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C3F" w:rsidRPr="008B165A" w:rsidRDefault="002C6487">
      <w:pPr>
        <w:spacing w:after="50"/>
        <w:jc w:val="center"/>
        <w:rPr>
          <w:rFonts w:ascii="Times New Roman" w:hAnsi="Times New Roman" w:cs="Times New Roman"/>
          <w:sz w:val="24"/>
          <w:szCs w:val="24"/>
        </w:rPr>
      </w:pPr>
      <w:r w:rsidRPr="00D9583A">
        <w:rPr>
          <w:rFonts w:ascii="Times New Roman" w:hAnsi="Times New Roman" w:cs="Times New Roman"/>
          <w:color w:val="333333"/>
          <w:sz w:val="24"/>
          <w:szCs w:val="24"/>
        </w:rPr>
        <w:t>ДОГОВОР УПРАВЛЕНИЯ</w:t>
      </w:r>
      <w:r w:rsidR="00E12729" w:rsidRPr="008B165A">
        <w:rPr>
          <w:rFonts w:ascii="Times New Roman" w:hAnsi="Times New Roman" w:cs="Times New Roman"/>
          <w:color w:val="333333"/>
          <w:sz w:val="24"/>
          <w:szCs w:val="24"/>
        </w:rPr>
        <w:t xml:space="preserve"> </w:t>
      </w:r>
      <w:r w:rsidR="00E12729">
        <w:rPr>
          <w:rFonts w:ascii="Times New Roman" w:hAnsi="Times New Roman" w:cs="Times New Roman"/>
          <w:color w:val="333333"/>
          <w:sz w:val="24"/>
          <w:szCs w:val="24"/>
        </w:rPr>
        <w:t xml:space="preserve">№ </w:t>
      </w:r>
      <w:r w:rsidR="00663AA0" w:rsidRPr="008B165A">
        <w:rPr>
          <w:rFonts w:ascii="Times New Roman" w:hAnsi="Times New Roman" w:cs="Times New Roman"/>
          <w:color w:val="333333"/>
          <w:sz w:val="24"/>
          <w:szCs w:val="24"/>
        </w:rPr>
        <w:t>4</w:t>
      </w:r>
    </w:p>
    <w:p w:rsidR="00066C3F" w:rsidRPr="00D9583A" w:rsidRDefault="002C6487">
      <w:pPr>
        <w:spacing w:after="0" w:line="340" w:lineRule="auto"/>
        <w:jc w:val="center"/>
        <w:rPr>
          <w:rFonts w:ascii="Times New Roman" w:hAnsi="Times New Roman" w:cs="Times New Roman"/>
          <w:sz w:val="24"/>
          <w:szCs w:val="24"/>
        </w:rPr>
      </w:pPr>
      <w:r w:rsidRPr="00D9583A">
        <w:rPr>
          <w:rFonts w:ascii="Times New Roman" w:hAnsi="Times New Roman" w:cs="Times New Roman"/>
          <w:b/>
          <w:color w:val="333333"/>
          <w:sz w:val="24"/>
          <w:szCs w:val="24"/>
        </w:rPr>
        <w:t>многоквартирным домом</w:t>
      </w:r>
    </w:p>
    <w:p w:rsidR="00066C3F" w:rsidRPr="00D9583A" w:rsidRDefault="008B165A" w:rsidP="008B165A">
      <w:pPr>
        <w:jc w:val="center"/>
        <w:rPr>
          <w:rFonts w:ascii="Times New Roman" w:hAnsi="Times New Roman" w:cs="Times New Roman"/>
          <w:sz w:val="24"/>
          <w:szCs w:val="24"/>
        </w:rPr>
      </w:pPr>
      <w:r w:rsidRPr="000B1193">
        <w:rPr>
          <w:rFonts w:ascii="Times New Roman" w:hAnsi="Times New Roman" w:cs="Times New Roman"/>
          <w:sz w:val="22"/>
          <w:szCs w:val="22"/>
        </w:rPr>
        <w:t xml:space="preserve">№ </w:t>
      </w:r>
      <w:r w:rsidRPr="00663AA0">
        <w:rPr>
          <w:rFonts w:ascii="Times New Roman" w:hAnsi="Times New Roman" w:cs="Times New Roman"/>
          <w:sz w:val="22"/>
          <w:szCs w:val="22"/>
        </w:rPr>
        <w:t>13</w:t>
      </w:r>
      <w:r w:rsidRPr="000B1193">
        <w:rPr>
          <w:rFonts w:ascii="Times New Roman" w:hAnsi="Times New Roman" w:cs="Times New Roman"/>
          <w:sz w:val="22"/>
          <w:szCs w:val="22"/>
        </w:rPr>
        <w:t xml:space="preserve">   по ул. </w:t>
      </w:r>
      <w:proofErr w:type="spellStart"/>
      <w:r>
        <w:rPr>
          <w:rFonts w:ascii="Times New Roman" w:hAnsi="Times New Roman" w:cs="Times New Roman"/>
          <w:sz w:val="22"/>
          <w:szCs w:val="22"/>
        </w:rPr>
        <w:t>Савинцева</w:t>
      </w:r>
      <w:proofErr w:type="spellEnd"/>
      <w:r w:rsidRPr="000B1193">
        <w:rPr>
          <w:rFonts w:ascii="Times New Roman" w:hAnsi="Times New Roman" w:cs="Times New Roman"/>
          <w:sz w:val="22"/>
          <w:szCs w:val="22"/>
        </w:rPr>
        <w:t>, г. Салаира</w:t>
      </w:r>
    </w:p>
    <w:tbl>
      <w:tblPr>
        <w:tblStyle w:val="temptablestyle"/>
        <w:tblW w:w="0" w:type="auto"/>
        <w:tblInd w:w="0" w:type="dxa"/>
        <w:tblLook w:val="04A0"/>
      </w:tblPr>
      <w:tblGrid>
        <w:gridCol w:w="5000"/>
        <w:gridCol w:w="5000"/>
      </w:tblGrid>
      <w:tr w:rsidR="00066C3F" w:rsidRPr="00D9583A">
        <w:tc>
          <w:tcPr>
            <w:tcW w:w="5000" w:type="dxa"/>
            <w:tcBorders>
              <w:top w:val="single" w:sz="0" w:space="0" w:color="FFFFFF"/>
              <w:left w:val="single" w:sz="0" w:space="0" w:color="FFFFFF"/>
              <w:bottom w:val="single" w:sz="0" w:space="0" w:color="FFFFFF"/>
              <w:right w:val="single" w:sz="0" w:space="0" w:color="FFFFFF"/>
            </w:tcBorders>
          </w:tcPr>
          <w:p w:rsidR="00066C3F" w:rsidRPr="00D9583A" w:rsidRDefault="002C6487" w:rsidP="00D9583A">
            <w:pPr>
              <w:pStyle w:val="a8"/>
            </w:pPr>
            <w:r w:rsidRPr="00D9583A">
              <w:t xml:space="preserve">г. </w:t>
            </w:r>
            <w:r w:rsidR="00956EEB" w:rsidRPr="00D9583A">
              <w:t>Салаир</w:t>
            </w:r>
          </w:p>
        </w:tc>
        <w:tc>
          <w:tcPr>
            <w:tcW w:w="5000" w:type="dxa"/>
            <w:tcBorders>
              <w:top w:val="single" w:sz="0" w:space="0" w:color="FFFFFF"/>
              <w:left w:val="single" w:sz="0" w:space="0" w:color="FFFFFF"/>
              <w:bottom w:val="single" w:sz="0" w:space="0" w:color="FFFFFF"/>
              <w:right w:val="single" w:sz="0" w:space="0" w:color="FFFFFF"/>
            </w:tcBorders>
          </w:tcPr>
          <w:p w:rsidR="00066C3F" w:rsidRPr="00D9583A" w:rsidRDefault="00D9583A" w:rsidP="008B165A">
            <w:pPr>
              <w:pStyle w:val="a8"/>
            </w:pPr>
            <w:r>
              <w:t xml:space="preserve">                      </w:t>
            </w:r>
            <w:r w:rsidR="002C6487" w:rsidRPr="00D9583A">
              <w:t>«</w:t>
            </w:r>
            <w:r w:rsidR="008B165A">
              <w:t xml:space="preserve">  01 </w:t>
            </w:r>
            <w:r w:rsidR="002C6487" w:rsidRPr="00D9583A">
              <w:t xml:space="preserve">» </w:t>
            </w:r>
            <w:r w:rsidR="008B165A">
              <w:rPr>
                <w:u w:val="single"/>
              </w:rPr>
              <w:t>ма</w:t>
            </w:r>
            <w:r w:rsidR="001D0BDF">
              <w:rPr>
                <w:u w:val="single"/>
              </w:rPr>
              <w:t xml:space="preserve">я </w:t>
            </w:r>
            <w:r w:rsidR="002C6487" w:rsidRPr="00D9583A">
              <w:t xml:space="preserve"> 2015 г.</w:t>
            </w:r>
          </w:p>
        </w:tc>
      </w:tr>
    </w:tbl>
    <w:p w:rsidR="008B165A" w:rsidRDefault="008B165A" w:rsidP="00D9583A"/>
    <w:p w:rsidR="00066C3F" w:rsidRPr="000B1193" w:rsidRDefault="0004396A" w:rsidP="00D9583A">
      <w:pPr>
        <w:rPr>
          <w:rFonts w:ascii="Times New Roman" w:hAnsi="Times New Roman" w:cs="Times New Roman"/>
          <w:sz w:val="22"/>
          <w:szCs w:val="22"/>
        </w:rPr>
      </w:pPr>
      <w:r w:rsidRPr="000B1193">
        <w:rPr>
          <w:rFonts w:ascii="Times New Roman" w:hAnsi="Times New Roman" w:cs="Times New Roman"/>
          <w:sz w:val="22"/>
          <w:szCs w:val="22"/>
        </w:rPr>
        <w:t xml:space="preserve">Управляющая компания ООО </w:t>
      </w:r>
      <w:r w:rsidR="00356C5E" w:rsidRPr="000B1193">
        <w:rPr>
          <w:rFonts w:ascii="Times New Roman" w:hAnsi="Times New Roman" w:cs="Times New Roman"/>
          <w:sz w:val="22"/>
          <w:szCs w:val="22"/>
        </w:rPr>
        <w:t xml:space="preserve">УК </w:t>
      </w:r>
      <w:r w:rsidRPr="000B1193">
        <w:rPr>
          <w:rFonts w:ascii="Times New Roman" w:hAnsi="Times New Roman" w:cs="Times New Roman"/>
          <w:sz w:val="22"/>
          <w:szCs w:val="22"/>
        </w:rPr>
        <w:t xml:space="preserve">«Жилфонд» </w:t>
      </w:r>
      <w:r w:rsidR="002C6487" w:rsidRPr="000B1193">
        <w:rPr>
          <w:rFonts w:ascii="Times New Roman" w:hAnsi="Times New Roman" w:cs="Times New Roman"/>
          <w:sz w:val="22"/>
          <w:szCs w:val="22"/>
        </w:rPr>
        <w:t xml:space="preserve"> в лице </w:t>
      </w:r>
      <w:r w:rsidRPr="000B1193">
        <w:rPr>
          <w:rFonts w:ascii="Times New Roman" w:hAnsi="Times New Roman" w:cs="Times New Roman"/>
          <w:sz w:val="22"/>
          <w:szCs w:val="22"/>
        </w:rPr>
        <w:t xml:space="preserve">генерального директора Бакланова Александра  </w:t>
      </w:r>
      <w:r w:rsidR="00356C5E" w:rsidRPr="000B1193">
        <w:rPr>
          <w:rFonts w:ascii="Times New Roman" w:hAnsi="Times New Roman" w:cs="Times New Roman"/>
          <w:sz w:val="22"/>
          <w:szCs w:val="22"/>
        </w:rPr>
        <w:t>Александровича</w:t>
      </w:r>
      <w:r w:rsidR="002C6487" w:rsidRPr="000B1193">
        <w:rPr>
          <w:rFonts w:ascii="Times New Roman" w:hAnsi="Times New Roman" w:cs="Times New Roman"/>
          <w:sz w:val="22"/>
          <w:szCs w:val="22"/>
        </w:rPr>
        <w:t>, действующе</w:t>
      </w:r>
      <w:r w:rsidR="00356C5E" w:rsidRPr="000B1193">
        <w:rPr>
          <w:rFonts w:ascii="Times New Roman" w:hAnsi="Times New Roman" w:cs="Times New Roman"/>
          <w:sz w:val="22"/>
          <w:szCs w:val="22"/>
        </w:rPr>
        <w:t>го на основании  Устава</w:t>
      </w:r>
      <w:r w:rsidR="002C6487" w:rsidRPr="000B1193">
        <w:rPr>
          <w:rFonts w:ascii="Times New Roman" w:hAnsi="Times New Roman" w:cs="Times New Roman"/>
          <w:sz w:val="22"/>
          <w:szCs w:val="22"/>
        </w:rPr>
        <w:t>, именуемый в дальнейшем «</w:t>
      </w:r>
      <w:r w:rsidR="002C6487" w:rsidRPr="000B1193">
        <w:rPr>
          <w:rFonts w:ascii="Times New Roman" w:hAnsi="Times New Roman" w:cs="Times New Roman"/>
          <w:b/>
          <w:sz w:val="22"/>
          <w:szCs w:val="22"/>
        </w:rPr>
        <w:t>Управляющая организация</w:t>
      </w:r>
      <w:r w:rsidR="002C6487" w:rsidRPr="000B1193">
        <w:rPr>
          <w:rFonts w:ascii="Times New Roman" w:hAnsi="Times New Roman" w:cs="Times New Roman"/>
          <w:sz w:val="22"/>
          <w:szCs w:val="22"/>
        </w:rPr>
        <w:t xml:space="preserve">», с одной стороны, и </w:t>
      </w:r>
      <w:r w:rsidR="00356C5E" w:rsidRPr="000B1193">
        <w:rPr>
          <w:rFonts w:ascii="Times New Roman" w:hAnsi="Times New Roman" w:cs="Times New Roman"/>
          <w:sz w:val="22"/>
          <w:szCs w:val="22"/>
        </w:rPr>
        <w:t xml:space="preserve">собственники помещений многоквартирного жилого дома  № </w:t>
      </w:r>
      <w:r w:rsidR="00663AA0" w:rsidRPr="00663AA0">
        <w:rPr>
          <w:rFonts w:ascii="Times New Roman" w:hAnsi="Times New Roman" w:cs="Times New Roman"/>
          <w:sz w:val="22"/>
          <w:szCs w:val="22"/>
        </w:rPr>
        <w:t>13</w:t>
      </w:r>
      <w:r w:rsidR="00356C5E" w:rsidRPr="000B1193">
        <w:rPr>
          <w:rFonts w:ascii="Times New Roman" w:hAnsi="Times New Roman" w:cs="Times New Roman"/>
          <w:sz w:val="22"/>
          <w:szCs w:val="22"/>
        </w:rPr>
        <w:t xml:space="preserve">   по ул.</w:t>
      </w:r>
      <w:r w:rsidR="00677375" w:rsidRPr="000B1193">
        <w:rPr>
          <w:rFonts w:ascii="Times New Roman" w:hAnsi="Times New Roman" w:cs="Times New Roman"/>
          <w:sz w:val="22"/>
          <w:szCs w:val="22"/>
        </w:rPr>
        <w:t xml:space="preserve"> </w:t>
      </w:r>
      <w:proofErr w:type="spellStart"/>
      <w:r w:rsidR="00663AA0">
        <w:rPr>
          <w:rFonts w:ascii="Times New Roman" w:hAnsi="Times New Roman" w:cs="Times New Roman"/>
          <w:sz w:val="22"/>
          <w:szCs w:val="22"/>
        </w:rPr>
        <w:t>Савинцева</w:t>
      </w:r>
      <w:proofErr w:type="spellEnd"/>
      <w:r w:rsidR="00356C5E" w:rsidRPr="000B1193">
        <w:rPr>
          <w:rFonts w:ascii="Times New Roman" w:hAnsi="Times New Roman" w:cs="Times New Roman"/>
          <w:sz w:val="22"/>
          <w:szCs w:val="22"/>
        </w:rPr>
        <w:t xml:space="preserve">, г. Салаира </w:t>
      </w:r>
      <w:r w:rsidR="002C6487" w:rsidRPr="000B1193">
        <w:rPr>
          <w:rFonts w:ascii="Times New Roman" w:hAnsi="Times New Roman" w:cs="Times New Roman"/>
          <w:sz w:val="22"/>
          <w:szCs w:val="22"/>
        </w:rPr>
        <w:t xml:space="preserve"> в лице </w:t>
      </w:r>
      <w:r w:rsidR="00356C5E" w:rsidRPr="000B1193">
        <w:rPr>
          <w:rFonts w:ascii="Times New Roman" w:hAnsi="Times New Roman" w:cs="Times New Roman"/>
          <w:sz w:val="22"/>
          <w:szCs w:val="22"/>
        </w:rPr>
        <w:t xml:space="preserve">председателя Совета дома </w:t>
      </w:r>
      <w:r w:rsidR="00663AA0" w:rsidRPr="00663AA0">
        <w:rPr>
          <w:rFonts w:ascii="Times New Roman" w:hAnsi="Times New Roman" w:cs="Times New Roman"/>
          <w:sz w:val="24"/>
          <w:szCs w:val="24"/>
          <w:u w:val="single"/>
        </w:rPr>
        <w:t>Григорьева Сергея Васильевича</w:t>
      </w:r>
      <w:proofErr w:type="gramStart"/>
      <w:r w:rsidR="00663AA0" w:rsidRPr="00663AA0">
        <w:rPr>
          <w:rFonts w:ascii="Times New Roman" w:hAnsi="Times New Roman" w:cs="Times New Roman"/>
          <w:sz w:val="24"/>
          <w:szCs w:val="24"/>
          <w:u w:val="single"/>
        </w:rPr>
        <w:t xml:space="preserve"> </w:t>
      </w:r>
      <w:r w:rsidR="00663AA0">
        <w:rPr>
          <w:rFonts w:ascii="Times New Roman" w:hAnsi="Times New Roman" w:cs="Times New Roman"/>
          <w:sz w:val="24"/>
          <w:szCs w:val="24"/>
          <w:u w:val="single"/>
        </w:rPr>
        <w:t>,</w:t>
      </w:r>
      <w:proofErr w:type="gramEnd"/>
      <w:r w:rsidR="00663AA0">
        <w:rPr>
          <w:rFonts w:ascii="Times New Roman" w:hAnsi="Times New Roman" w:cs="Times New Roman"/>
          <w:sz w:val="24"/>
          <w:szCs w:val="24"/>
          <w:u w:val="single"/>
        </w:rPr>
        <w:t xml:space="preserve"> </w:t>
      </w:r>
      <w:r w:rsidR="00356C5E" w:rsidRPr="000B1193">
        <w:rPr>
          <w:rFonts w:ascii="Times New Roman" w:hAnsi="Times New Roman" w:cs="Times New Roman"/>
          <w:sz w:val="22"/>
          <w:szCs w:val="22"/>
        </w:rPr>
        <w:t>действующего на основании Протокола № 1 общего собрани</w:t>
      </w:r>
      <w:r w:rsidR="003D4389" w:rsidRPr="000B1193">
        <w:rPr>
          <w:rFonts w:ascii="Times New Roman" w:hAnsi="Times New Roman" w:cs="Times New Roman"/>
          <w:sz w:val="22"/>
          <w:szCs w:val="22"/>
        </w:rPr>
        <w:t xml:space="preserve">я собственников помещений от </w:t>
      </w:r>
      <w:r w:rsidR="00C42A05" w:rsidRPr="00C42A05">
        <w:rPr>
          <w:rFonts w:ascii="Times New Roman" w:hAnsi="Times New Roman" w:cs="Times New Roman"/>
          <w:sz w:val="22"/>
          <w:szCs w:val="22"/>
        </w:rPr>
        <w:t xml:space="preserve">                                     </w:t>
      </w:r>
      <w:r w:rsidR="003D4389" w:rsidRPr="000B1193">
        <w:rPr>
          <w:rFonts w:ascii="Times New Roman" w:hAnsi="Times New Roman" w:cs="Times New Roman"/>
          <w:sz w:val="22"/>
          <w:szCs w:val="22"/>
        </w:rPr>
        <w:t>« 2</w:t>
      </w:r>
      <w:r w:rsidR="00663AA0">
        <w:rPr>
          <w:rFonts w:ascii="Times New Roman" w:hAnsi="Times New Roman" w:cs="Times New Roman"/>
          <w:sz w:val="22"/>
          <w:szCs w:val="22"/>
        </w:rPr>
        <w:t>6</w:t>
      </w:r>
      <w:r w:rsidR="003D4389" w:rsidRPr="000B1193">
        <w:rPr>
          <w:rFonts w:ascii="Times New Roman" w:hAnsi="Times New Roman" w:cs="Times New Roman"/>
          <w:sz w:val="22"/>
          <w:szCs w:val="22"/>
        </w:rPr>
        <w:t xml:space="preserve"> </w:t>
      </w:r>
      <w:r w:rsidR="00356C5E" w:rsidRPr="000B1193">
        <w:rPr>
          <w:rFonts w:ascii="Times New Roman" w:hAnsi="Times New Roman" w:cs="Times New Roman"/>
          <w:sz w:val="22"/>
          <w:szCs w:val="22"/>
        </w:rPr>
        <w:t>»</w:t>
      </w:r>
      <w:r w:rsidR="003D4389" w:rsidRPr="000B1193">
        <w:rPr>
          <w:rFonts w:ascii="Times New Roman" w:hAnsi="Times New Roman" w:cs="Times New Roman"/>
          <w:sz w:val="22"/>
          <w:szCs w:val="22"/>
        </w:rPr>
        <w:t xml:space="preserve">апреля </w:t>
      </w:r>
      <w:r w:rsidR="00356C5E" w:rsidRPr="000B1193">
        <w:rPr>
          <w:rFonts w:ascii="Times New Roman" w:hAnsi="Times New Roman" w:cs="Times New Roman"/>
          <w:sz w:val="22"/>
          <w:szCs w:val="22"/>
        </w:rPr>
        <w:t>2015г. ,</w:t>
      </w:r>
      <w:r w:rsidR="002C6487" w:rsidRPr="000B1193">
        <w:rPr>
          <w:rFonts w:ascii="Times New Roman" w:hAnsi="Times New Roman" w:cs="Times New Roman"/>
          <w:sz w:val="22"/>
          <w:szCs w:val="22"/>
        </w:rPr>
        <w:t xml:space="preserve"> именуемый в дальнейшем «</w:t>
      </w:r>
      <w:r w:rsidR="002C6487" w:rsidRPr="000B1193">
        <w:rPr>
          <w:rFonts w:ascii="Times New Roman" w:hAnsi="Times New Roman" w:cs="Times New Roman"/>
          <w:b/>
          <w:sz w:val="22"/>
          <w:szCs w:val="22"/>
        </w:rPr>
        <w:t>Собственник</w:t>
      </w:r>
      <w:r w:rsidR="002C6487" w:rsidRPr="000B1193">
        <w:rPr>
          <w:rFonts w:ascii="Times New Roman" w:hAnsi="Times New Roman" w:cs="Times New Roman"/>
          <w:sz w:val="22"/>
          <w:szCs w:val="22"/>
        </w:rPr>
        <w:t>», с другой стороны, именуемые в дальнейшем «Стороны», заключили настоящий договор, в дальнейшем «</w:t>
      </w:r>
      <w:r w:rsidR="002C6487" w:rsidRPr="000B1193">
        <w:rPr>
          <w:rFonts w:ascii="Times New Roman" w:hAnsi="Times New Roman" w:cs="Times New Roman"/>
          <w:b/>
          <w:sz w:val="22"/>
          <w:szCs w:val="22"/>
        </w:rPr>
        <w:t>Договор</w:t>
      </w:r>
      <w:r w:rsidR="002C6487" w:rsidRPr="000B1193">
        <w:rPr>
          <w:rFonts w:ascii="Times New Roman" w:hAnsi="Times New Roman" w:cs="Times New Roman"/>
          <w:sz w:val="22"/>
          <w:szCs w:val="22"/>
        </w:rPr>
        <w:t xml:space="preserve">», о нижеследующем: </w:t>
      </w:r>
    </w:p>
    <w:p w:rsidR="00066C3F" w:rsidRPr="00D9583A" w:rsidRDefault="002C6487">
      <w:pPr>
        <w:spacing w:before="500" w:after="150"/>
        <w:jc w:val="center"/>
        <w:rPr>
          <w:rFonts w:ascii="Times New Roman" w:hAnsi="Times New Roman" w:cs="Times New Roman"/>
          <w:sz w:val="24"/>
          <w:szCs w:val="24"/>
        </w:rPr>
      </w:pPr>
      <w:r w:rsidRPr="00D9583A">
        <w:rPr>
          <w:rFonts w:ascii="Times New Roman" w:hAnsi="Times New Roman" w:cs="Times New Roman"/>
          <w:b/>
          <w:color w:val="333333"/>
          <w:sz w:val="24"/>
          <w:szCs w:val="24"/>
        </w:rPr>
        <w:t>1. ПРЕДМЕТ ДОГОВОРА И ОБЩИЕ ПОЛОЖЕНИЯ</w:t>
      </w:r>
    </w:p>
    <w:p w:rsidR="00066C3F" w:rsidRPr="00D9583A" w:rsidRDefault="002C6487" w:rsidP="00D9583A">
      <w:r w:rsidRPr="00D9583A">
        <w:t xml:space="preserve">1.1. </w:t>
      </w:r>
      <w:proofErr w:type="gramStart"/>
      <w:r w:rsidRPr="00D9583A">
        <w:t>Предметом настоящего договора является выполнение Управляющей организацией по заданию собственников помещений, в течение согласованного срока,</w:t>
      </w:r>
      <w:r w:rsidR="008B165A">
        <w:t>,</w:t>
      </w:r>
      <w:r w:rsidRPr="00D9583A">
        <w:t xml:space="preserve"> за плату</w:t>
      </w:r>
      <w:r w:rsidR="008B165A">
        <w:t>,</w:t>
      </w:r>
      <w:r w:rsidRPr="00D9583A">
        <w:t xml:space="preserve"> работ и услуг по содержанию и текущему ремонту общего имущества многоквартирного дома согласно перечню, приведенному в Приложениях №3,4 к настоящему договору и определенного решением общего собрания собственников помещений, оформленного протоколом, предоставление</w:t>
      </w:r>
      <w:r w:rsidR="00AF5FA6" w:rsidRPr="00D9583A">
        <w:t xml:space="preserve"> услуги</w:t>
      </w:r>
      <w:r w:rsidRPr="00D9583A">
        <w:t xml:space="preserve"> управление многоквартирным домом, расположенного по адресу: </w:t>
      </w:r>
      <w:r w:rsidR="00E12729" w:rsidRPr="00E12729">
        <w:t xml:space="preserve"> </w:t>
      </w:r>
      <w:r w:rsidR="00356C5E" w:rsidRPr="00D9583A">
        <w:t>652770 Кемеровская область,</w:t>
      </w:r>
      <w:r w:rsidR="000B1193">
        <w:t xml:space="preserve"> </w:t>
      </w:r>
      <w:r w:rsidR="00356C5E" w:rsidRPr="00D9583A">
        <w:t xml:space="preserve"> г. Салаир</w:t>
      </w:r>
      <w:proofErr w:type="gramEnd"/>
      <w:r w:rsidR="00356C5E" w:rsidRPr="00D9583A">
        <w:t xml:space="preserve">, ул. </w:t>
      </w:r>
      <w:proofErr w:type="spellStart"/>
      <w:r w:rsidR="00663AA0">
        <w:t>Савинцева</w:t>
      </w:r>
      <w:proofErr w:type="spellEnd"/>
      <w:r w:rsidR="00E12729" w:rsidRPr="00E12729">
        <w:t xml:space="preserve"> </w:t>
      </w:r>
      <w:r w:rsidR="00356C5E" w:rsidRPr="00D9583A">
        <w:t>д.</w:t>
      </w:r>
      <w:r w:rsidR="00663AA0">
        <w:t>13</w:t>
      </w:r>
      <w:r w:rsidRPr="00D9583A">
        <w:t xml:space="preserve"> (далее – многоквартирный дом).</w:t>
      </w:r>
    </w:p>
    <w:p w:rsidR="008B165A" w:rsidRPr="00BD50E2" w:rsidRDefault="008B165A" w:rsidP="008B165A">
      <w:pPr>
        <w:spacing w:before="100" w:beforeAutospacing="1" w:after="100" w:afterAutospacing="1" w:line="240" w:lineRule="auto"/>
        <w:jc w:val="both"/>
        <w:rPr>
          <w:rFonts w:eastAsia="Times New Roman"/>
        </w:rPr>
      </w:pPr>
      <w:r>
        <w:rPr>
          <w:rFonts w:eastAsia="Times New Roman"/>
          <w:iCs/>
        </w:rPr>
        <w:t xml:space="preserve">1.1.1. В связи с тем, что собственниками заключены прямые договора с </w:t>
      </w:r>
      <w:proofErr w:type="spellStart"/>
      <w:r>
        <w:rPr>
          <w:rFonts w:eastAsia="Times New Roman"/>
          <w:iCs/>
        </w:rPr>
        <w:t>ресурсоснабжающими</w:t>
      </w:r>
      <w:proofErr w:type="spellEnd"/>
      <w:r>
        <w:rPr>
          <w:rFonts w:eastAsia="Times New Roman"/>
          <w:iCs/>
        </w:rPr>
        <w:t xml:space="preserve"> организациям</w:t>
      </w:r>
      <w:proofErr w:type="gramStart"/>
      <w:r>
        <w:rPr>
          <w:rFonts w:eastAsia="Times New Roman"/>
          <w:iCs/>
        </w:rPr>
        <w:t>и ООО</w:t>
      </w:r>
      <w:proofErr w:type="gramEnd"/>
      <w:r>
        <w:rPr>
          <w:rFonts w:eastAsia="Times New Roman"/>
          <w:iCs/>
        </w:rPr>
        <w:t xml:space="preserve"> “Сибирь - ГК 2’’ ООО “</w:t>
      </w:r>
      <w:proofErr w:type="spellStart"/>
      <w:r>
        <w:rPr>
          <w:rFonts w:eastAsia="Times New Roman"/>
          <w:iCs/>
        </w:rPr>
        <w:t>Водоресурс</w:t>
      </w:r>
      <w:proofErr w:type="spellEnd"/>
      <w:r>
        <w:rPr>
          <w:rFonts w:eastAsia="Times New Roman"/>
          <w:iCs/>
        </w:rPr>
        <w:t>” и ОАО “</w:t>
      </w:r>
      <w:proofErr w:type="spellStart"/>
      <w:r>
        <w:rPr>
          <w:rFonts w:eastAsia="Times New Roman"/>
          <w:iCs/>
        </w:rPr>
        <w:t>КузбассЭнергоСбыт</w:t>
      </w:r>
      <w:proofErr w:type="spellEnd"/>
      <w:r>
        <w:rPr>
          <w:rFonts w:eastAsia="Times New Roman"/>
          <w:iCs/>
        </w:rPr>
        <w:t>”, Управляющая компания не является исполнителем коммунальных услуг  отопления, водоснабжения, водоотведения, энергоснабжения; а является организацией, производящей по данному договору обслуживание внутридомовых  инженерных систем отопления, водоснабжения, водоотведения, энергоснабжения.</w:t>
      </w:r>
    </w:p>
    <w:p w:rsidR="00066C3F" w:rsidRPr="00D9583A" w:rsidRDefault="002C6487" w:rsidP="00D9583A">
      <w:r w:rsidRPr="00D9583A">
        <w:t xml:space="preserve">1.2. Настоящий Договор заключен по инициативе собственников помещений на условиях решения общего собрания собственников помещений многоквартирного дома, расположенного по адресу: </w:t>
      </w:r>
      <w:r w:rsidR="00356C5E" w:rsidRPr="00D9583A">
        <w:t xml:space="preserve">652770 Кемеровская область, г. </w:t>
      </w:r>
      <w:proofErr w:type="spellStart"/>
      <w:r w:rsidR="00356C5E" w:rsidRPr="00D9583A">
        <w:t>Салаир</w:t>
      </w:r>
      <w:proofErr w:type="gramStart"/>
      <w:r w:rsidR="00356C5E" w:rsidRPr="00D9583A">
        <w:t>,у</w:t>
      </w:r>
      <w:proofErr w:type="gramEnd"/>
      <w:r w:rsidR="00356C5E" w:rsidRPr="00D9583A">
        <w:t>л</w:t>
      </w:r>
      <w:proofErr w:type="spellEnd"/>
      <w:r w:rsidR="00356C5E" w:rsidRPr="00D9583A">
        <w:t xml:space="preserve">. </w:t>
      </w:r>
      <w:r w:rsidR="00663AA0" w:rsidRPr="00D9583A">
        <w:t xml:space="preserve">. </w:t>
      </w:r>
      <w:proofErr w:type="spellStart"/>
      <w:r w:rsidR="00663AA0">
        <w:t>Савинцева</w:t>
      </w:r>
      <w:proofErr w:type="spellEnd"/>
      <w:r w:rsidR="00663AA0" w:rsidRPr="00E12729">
        <w:t xml:space="preserve"> </w:t>
      </w:r>
      <w:r w:rsidR="00663AA0" w:rsidRPr="00D9583A">
        <w:t>д.</w:t>
      </w:r>
      <w:r w:rsidR="00663AA0">
        <w:t>13</w:t>
      </w:r>
      <w:r w:rsidR="00663AA0" w:rsidRPr="00D9583A">
        <w:t xml:space="preserve"> </w:t>
      </w:r>
      <w:r w:rsidRPr="00D9583A">
        <w:t>(протокол общего собрания №</w:t>
      </w:r>
      <w:r w:rsidR="00356C5E" w:rsidRPr="00D9583A">
        <w:t xml:space="preserve">  1 </w:t>
      </w:r>
      <w:r w:rsidRPr="00D9583A">
        <w:t xml:space="preserve"> от «</w:t>
      </w:r>
      <w:r w:rsidR="000E5D13">
        <w:t>2</w:t>
      </w:r>
      <w:r w:rsidR="00663AA0">
        <w:t>6</w:t>
      </w:r>
      <w:r w:rsidRPr="00D9583A">
        <w:t>»</w:t>
      </w:r>
      <w:r w:rsidR="000E5D13">
        <w:t xml:space="preserve"> апреля </w:t>
      </w:r>
      <w:r w:rsidRPr="00D9583A">
        <w:t xml:space="preserve"> 2015 г.) и согласован с Управляющей организацией.</w:t>
      </w:r>
    </w:p>
    <w:p w:rsidR="00066C3F" w:rsidRPr="00D9583A" w:rsidRDefault="002C6487" w:rsidP="00D9583A">
      <w:r w:rsidRPr="00D9583A">
        <w:t xml:space="preserve">1.3. Стороны при исполнении настоящего договора руководствуются условиями настоящего договора, а также нормами Жилищного кодекса Российской Федерации, Гражданского кодекса Российской Федерации, правилами, регулирующими отношения </w:t>
      </w:r>
      <w:proofErr w:type="spellStart"/>
      <w:r w:rsidRPr="00D9583A">
        <w:t>наймодателей</w:t>
      </w:r>
      <w:proofErr w:type="spellEnd"/>
      <w:r w:rsidRPr="00D9583A">
        <w:t xml:space="preserve"> и нанимателей жилых помещений, правилами пользования жилыми помещениями, правилами содержания общего имущества в многоквартирном доме, правилами предоставления коммунальных услуг собственникам и пользователям помещений в многоквартирных домах и иными положениями законодательства Российской Федерации.</w:t>
      </w:r>
    </w:p>
    <w:p w:rsidR="00066C3F" w:rsidRPr="00D9583A" w:rsidRDefault="002C6487" w:rsidP="00D9583A">
      <w:r w:rsidRPr="00D9583A">
        <w:t>1.4. Состав, характеристика и состояние общего имущества многоквартирного дома (далее – Общее имущество) приведены в Приложении №2 к настоящему договору. Управляющая организация оказывает услуги и выполняет работы по надлежащему содержанию Общего имущества собственников помещений в многоквартирном доме в границах эксплуатационной ответственности.</w:t>
      </w:r>
    </w:p>
    <w:p w:rsidR="00066C3F" w:rsidRPr="00D9583A" w:rsidRDefault="002C6487" w:rsidP="00D9583A">
      <w:r w:rsidRPr="00D9583A">
        <w:t>1.5. Настоящий договор вступает в силу (считается заключенным) с «</w:t>
      </w:r>
      <w:r w:rsidR="001D0BDF">
        <w:t>23</w:t>
      </w:r>
      <w:r w:rsidRPr="00D9583A">
        <w:t xml:space="preserve">» </w:t>
      </w:r>
      <w:r w:rsidR="003D4389">
        <w:t xml:space="preserve">мая </w:t>
      </w:r>
      <w:r w:rsidRPr="00D9583A">
        <w:t xml:space="preserve"> 2015 года и действует по «</w:t>
      </w:r>
      <w:r w:rsidR="003D4389">
        <w:t xml:space="preserve">30 </w:t>
      </w:r>
      <w:r w:rsidRPr="00D9583A">
        <w:t xml:space="preserve">» </w:t>
      </w:r>
      <w:r w:rsidR="003D4389">
        <w:t>апреля</w:t>
      </w:r>
      <w:r w:rsidRPr="00D9583A">
        <w:t xml:space="preserve"> 20</w:t>
      </w:r>
      <w:r w:rsidR="003D4389">
        <w:t>20</w:t>
      </w:r>
      <w:r w:rsidRPr="00D9583A">
        <w:t xml:space="preserve"> года.</w:t>
      </w:r>
      <w:r w:rsidR="003D4389">
        <w:t xml:space="preserve"> </w:t>
      </w:r>
    </w:p>
    <w:p w:rsidR="00066C3F" w:rsidRPr="00D9583A" w:rsidRDefault="002C6487" w:rsidP="00D9583A">
      <w:r w:rsidRPr="00D9583A">
        <w:t>1.6. Условия настоящего договора являются одинаковыми для всех собственников помещений в многоквартирном доме.</w:t>
      </w:r>
    </w:p>
    <w:p w:rsidR="004437C3" w:rsidRPr="000E5D13" w:rsidRDefault="004437C3" w:rsidP="00D9583A">
      <w:pPr>
        <w:rPr>
          <w:b/>
        </w:rPr>
      </w:pPr>
    </w:p>
    <w:p w:rsidR="00066C3F" w:rsidRPr="00D9583A" w:rsidRDefault="002C6487" w:rsidP="00D9583A">
      <w:r w:rsidRPr="00D9583A">
        <w:rPr>
          <w:b/>
        </w:rPr>
        <w:t>2. ОБЯЗАННОСТИ СТОРОН</w:t>
      </w:r>
    </w:p>
    <w:p w:rsidR="00066C3F" w:rsidRPr="00D9583A" w:rsidRDefault="002C6487" w:rsidP="00D9583A">
      <w:r w:rsidRPr="00D9583A">
        <w:lastRenderedPageBreak/>
        <w:t>2.1. Управляющая организация обязана:</w:t>
      </w:r>
    </w:p>
    <w:p w:rsidR="00066C3F" w:rsidRPr="00D9583A" w:rsidRDefault="002C6487" w:rsidP="00D9583A">
      <w:r w:rsidRPr="00D9583A">
        <w:t>2.1.1. Приступить к выполнению своих обязанностей по управлению многоквартирным домом по настоящему договору с «</w:t>
      </w:r>
      <w:r w:rsidR="003D4389">
        <w:t xml:space="preserve"> </w:t>
      </w:r>
      <w:r w:rsidR="001D0BDF">
        <w:t>23</w:t>
      </w:r>
      <w:r w:rsidR="003D4389">
        <w:t xml:space="preserve"> </w:t>
      </w:r>
      <w:r w:rsidRPr="00D9583A">
        <w:t xml:space="preserve">» </w:t>
      </w:r>
      <w:r w:rsidR="003D4389">
        <w:t>мая</w:t>
      </w:r>
      <w:r w:rsidRPr="00D9583A">
        <w:t xml:space="preserve"> 2015 г.</w:t>
      </w:r>
    </w:p>
    <w:p w:rsidR="00066C3F" w:rsidRPr="00D9583A" w:rsidRDefault="002C6487" w:rsidP="00D9583A">
      <w:r w:rsidRPr="00D9583A">
        <w:t>2.1.2. Оказывать услуги и выполнять работы по управлению, содержанию и текущему ремонту Общего имущества согласно перечням, приведенным в Приложениях №</w:t>
      </w:r>
      <w:r w:rsidR="003D4389">
        <w:t xml:space="preserve"> </w:t>
      </w:r>
      <w:r w:rsidRPr="00D9583A">
        <w:t>3,4 к настоящему договору, а также в Соглашениях об изменении условий договора, в установленные в них сроки и с указанной в них периодичностью, в пределах собранных с собственников помещений средств.</w:t>
      </w:r>
    </w:p>
    <w:p w:rsidR="00066C3F" w:rsidRPr="00D9583A" w:rsidRDefault="002C6487" w:rsidP="00D9583A">
      <w:r w:rsidRPr="00D9583A">
        <w:t>2.1.3. Информировать в письменной форме Собственника об изменении размера платы за содержание и текущий ремонт помещений не позднее даты выставления платежных документов, на основании которых будет вноситься плата за содержание и текущий ремонт по</w:t>
      </w:r>
      <w:r w:rsidR="003D4389">
        <w:t xml:space="preserve">мещений </w:t>
      </w:r>
      <w:r w:rsidRPr="00D9583A">
        <w:t xml:space="preserve"> в ином размере, путем размещения соответствующей информации в платежных документах.</w:t>
      </w:r>
    </w:p>
    <w:p w:rsidR="00066C3F" w:rsidRPr="00D9583A" w:rsidRDefault="002C6487" w:rsidP="00D9583A">
      <w:r w:rsidRPr="00D9583A">
        <w:t>2.1.4. Участвовать во всех проверках и обследованиях многоквартирного дома, а также в составлении актов по фактам непредставления, некачественного или несвоевременного предоставления коммунальных услуг и услуг по содержанию и текущему ремонту Общего имущества по настоящему договору.</w:t>
      </w:r>
    </w:p>
    <w:p w:rsidR="00066C3F" w:rsidRPr="00D9583A" w:rsidRDefault="002C6487" w:rsidP="00D9583A">
      <w:r w:rsidRPr="00D9583A">
        <w:t>2.1.5.Представлять уполномоченному собственниками лицу, членам совета многоквартирного дома, в первый квартал текущего года за прошедший, письменный отчет об исполнении условий настоящего договора и подписывать акты об оказанных услугах и выполненных работах в порядке, установленном п.7.2 и п.7.3 настоящего договора. Отчет должен содержать следующие сведения: сумма средств собственников, начисленных и поступивших Управляющей организации в отчетный период, перечень исполненных Управляющей организацией обязательств (работ и услуг), с отражением их стоимости.</w:t>
      </w:r>
    </w:p>
    <w:p w:rsidR="00066C3F" w:rsidRPr="00D9583A" w:rsidRDefault="002C6487" w:rsidP="00D9583A">
      <w:r w:rsidRPr="00D9583A">
        <w:t>2.1.6. Обеспечивать пользователей помещений информацией о телефонах руководителя Управляющей организации, жилищных участков, аварийно-диспетчерской службы путем разме</w:t>
      </w:r>
      <w:r w:rsidR="003D4389">
        <w:t>щения их в платежных документах и на информационных стендах.</w:t>
      </w:r>
    </w:p>
    <w:p w:rsidR="00066C3F" w:rsidRPr="00D9583A" w:rsidRDefault="002C6487" w:rsidP="00D9583A">
      <w:r w:rsidRPr="00D9583A">
        <w:t>2.1.7. Принимать</w:t>
      </w:r>
      <w:r w:rsidR="00AF5FA6" w:rsidRPr="00D9583A">
        <w:t xml:space="preserve"> участие в приемке </w:t>
      </w:r>
      <w:proofErr w:type="spellStart"/>
      <w:r w:rsidR="00AF5FA6" w:rsidRPr="00D9583A">
        <w:t>общедомовых</w:t>
      </w:r>
      <w:proofErr w:type="spellEnd"/>
      <w:r w:rsidR="00AF5FA6" w:rsidRPr="00D9583A">
        <w:t xml:space="preserve"> </w:t>
      </w:r>
      <w:r w:rsidRPr="00D9583A">
        <w:t>приборов учета коммунальных услуг в эксплуатацию в соответствии с действующим законодательством и нормативно-правовыми актами.</w:t>
      </w:r>
    </w:p>
    <w:p w:rsidR="00066C3F" w:rsidRPr="00D9583A" w:rsidRDefault="002C6487" w:rsidP="00D9583A">
      <w:r w:rsidRPr="00D9583A">
        <w:t>2.1.8. Уведомлять Собственника о видах работ, не предусмотренных предметом настоящего договора, проведение которых должно быть осуществлено для сохранения безопасного проживания пользователей помещений и сохранности имущества Собственника. Управляющая организация приступает к выполнению таких работ только после принятия Общим собранием собственников порядка финансирования не предусмотренных предметом настоящего договора работ и заключения дополнительного к настоящему договору соглашения. В случае</w:t>
      </w:r>
      <w:proofErr w:type="gramStart"/>
      <w:r w:rsidRPr="00D9583A">
        <w:t>,</w:t>
      </w:r>
      <w:proofErr w:type="gramEnd"/>
      <w:r w:rsidRPr="00D9583A">
        <w:t xml:space="preserve"> если порядок финансирования Собственником не определен, а Управляющей организацией такие работы выполнены в целях предупреждения нарушения безопасного проживания пользователей помещений и сохранности имущества Собственника, Управляющая организация вправе предъявить расходы на проведение таких работ Собственнику для их оплаты в месяце, следующем за месяцем, в котором данные работы были выполнены. Подтверждением необходимости проведения таких работ является акт планового или внепланового осмотра многоквартирного дома. Подтверждением стоимости выполненных работ является расчет стоимости работ, произведенный Управляющей организацией и подписанный руководителем.</w:t>
      </w:r>
    </w:p>
    <w:p w:rsidR="00066C3F" w:rsidRPr="00D9583A" w:rsidRDefault="002C6487" w:rsidP="00D9583A">
      <w:r w:rsidRPr="00D9583A">
        <w:t>2.1.</w:t>
      </w:r>
      <w:r w:rsidR="00AF5FA6" w:rsidRPr="00D9583A">
        <w:t>9</w:t>
      </w:r>
      <w:r w:rsidRPr="00D9583A">
        <w:t xml:space="preserve">. </w:t>
      </w:r>
      <w:proofErr w:type="gramStart"/>
      <w:r w:rsidRPr="00D9583A">
        <w:t>Нести иные обязанности</w:t>
      </w:r>
      <w:proofErr w:type="gramEnd"/>
      <w:r w:rsidRPr="00D9583A">
        <w:t>, предусмотренные действующим законодательством РФ.</w:t>
      </w:r>
    </w:p>
    <w:p w:rsidR="004437C3" w:rsidRPr="000E5D13" w:rsidRDefault="004437C3" w:rsidP="00D9583A"/>
    <w:p w:rsidR="004437C3" w:rsidRPr="000E5D13" w:rsidRDefault="004437C3" w:rsidP="00D9583A"/>
    <w:p w:rsidR="0065289D" w:rsidRDefault="0065289D" w:rsidP="00D9583A"/>
    <w:p w:rsidR="00066C3F" w:rsidRPr="00D9583A" w:rsidRDefault="002C6487" w:rsidP="00D9583A">
      <w:r w:rsidRPr="00D9583A">
        <w:t>2.2. Собственник обязан:</w:t>
      </w:r>
    </w:p>
    <w:p w:rsidR="00066C3F" w:rsidRPr="00D9583A" w:rsidRDefault="002C6487" w:rsidP="00D9583A">
      <w:r w:rsidRPr="00D9583A">
        <w:t xml:space="preserve">2.2.1. Выбирать </w:t>
      </w:r>
      <w:proofErr w:type="gramStart"/>
      <w:r w:rsidRPr="00D9583A">
        <w:t>на Общем собрании собственников помещений совет многоквартирного дома для ведения контроля за осуществлением Управляющей организацией обязанностей по настоящему договору в соответствии</w:t>
      </w:r>
      <w:proofErr w:type="gramEnd"/>
      <w:r w:rsidRPr="00D9583A">
        <w:t xml:space="preserve"> с положениями п.7.1 и п.7.2 настоящего договора.</w:t>
      </w:r>
    </w:p>
    <w:p w:rsidR="00066C3F" w:rsidRPr="00D9583A" w:rsidRDefault="002C6487" w:rsidP="00D9583A">
      <w:r w:rsidRPr="00D9583A">
        <w:lastRenderedPageBreak/>
        <w:t>2.2.2. При принятии решения о проведении работ по капитальному ремонту находящихся в собственности Собственника помещений, а также устройств, уведомить Управляющую организацию о проведении работ, связанных с переустройством и перепланировкой помещений до начала таких работ.</w:t>
      </w:r>
    </w:p>
    <w:p w:rsidR="00066C3F" w:rsidRPr="00D9583A" w:rsidRDefault="002C6487" w:rsidP="00D9583A">
      <w:r w:rsidRPr="00D9583A">
        <w:t>2.2.3. Извещать Управляющую организацию в течение пяти рабочих дней об изменении числа проживающих, в том числе, вселившихся в жилое помещение в качестве временно проживающих граждан. Собственники нежилых помещений обязаны извещать Управляющую организацию в течение пяти рабочих дней об изменении вида деятельности, осуществляемого в нежилом помещении.</w:t>
      </w:r>
    </w:p>
    <w:p w:rsidR="00066C3F" w:rsidRPr="00D9583A" w:rsidRDefault="002C6487" w:rsidP="00D9583A">
      <w:r w:rsidRPr="00D9583A">
        <w:t>2.2.4. При не использовании помещений в многоквартирном доме сообщать Управляющей организации свои контактные телефоны и адреса почтовой связи, а также телефоны и адреса лиц, обеспечивающих доступ к помещениям собственников при их отсутствии в городе более 24 часов.</w:t>
      </w:r>
    </w:p>
    <w:p w:rsidR="00066C3F" w:rsidRPr="00D9583A" w:rsidRDefault="002C6487" w:rsidP="00D9583A">
      <w:r w:rsidRPr="00D9583A">
        <w:t>2.2.5. Согласовывать установку индивидуальных приборов учета с Управляющей организацией, не производить их установку без ее соответствующего разрешения.</w:t>
      </w:r>
    </w:p>
    <w:p w:rsidR="00066C3F" w:rsidRPr="00D9583A" w:rsidRDefault="002C6487" w:rsidP="00D9583A">
      <w:r w:rsidRPr="00D9583A">
        <w:t>2.2.6. В случае отчуждения собственности произвести предоплату за услуги по содержанию и текущему ремонту жилья и коммунальные услуги за месяц вперед до момента регистрации права собственности на нового собственника в установленном законом порядке.</w:t>
      </w:r>
    </w:p>
    <w:p w:rsidR="00066C3F" w:rsidRPr="00D9583A" w:rsidRDefault="002C6487" w:rsidP="00D9583A">
      <w:r w:rsidRPr="00D9583A">
        <w:t>2.2.7. При обнаружении неисправностей санитарно-технического и иного оборудования, находящегося в жилом/нежилом помещении, немедленно принимать возможные меры к их устранению и незамедлительно сообщать о таких неисправностях и повреждениях Управляющей организации.</w:t>
      </w:r>
    </w:p>
    <w:p w:rsidR="00066C3F" w:rsidRPr="00D9583A" w:rsidRDefault="002C6487" w:rsidP="00D9583A">
      <w:r w:rsidRPr="00D9583A">
        <w:t>2.2.8. Соблюдать Правила проживания собственника (пользователя) помещения в многоквартирном доме.</w:t>
      </w:r>
    </w:p>
    <w:p w:rsidR="00066C3F" w:rsidRPr="00D9583A" w:rsidRDefault="002C6487" w:rsidP="00D9583A">
      <w:r w:rsidRPr="00D9583A">
        <w:t xml:space="preserve">2.2.9. </w:t>
      </w:r>
      <w:proofErr w:type="gramStart"/>
      <w:r w:rsidRPr="00D9583A">
        <w:t>Обеспечивать доступ представителей Управляющей организации и уполномоченных ею лиц в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и относящихся к Общему имуществу многоквартирного дома, для выполнения необходимых ремонтных работ в заранее согласованное с Управляющей организацией время, а работников аварийных служб – в любое время.</w:t>
      </w:r>
      <w:proofErr w:type="gramEnd"/>
    </w:p>
    <w:p w:rsidR="00066C3F" w:rsidRPr="00D9583A" w:rsidRDefault="002C6487" w:rsidP="00D9583A">
      <w:r w:rsidRPr="00D9583A">
        <w:t>2.2.10. Допускать в занимаемые жилые и нежилые помещения в заранее согласованное время специалистов Управляющей организации и</w:t>
      </w:r>
      <w:r w:rsidR="0065289D">
        <w:t>ли</w:t>
      </w:r>
      <w:r w:rsidRPr="00D9583A">
        <w:t xml:space="preserve"> уполномоченных лиц для снятия показаний приборов учета.</w:t>
      </w:r>
    </w:p>
    <w:p w:rsidR="00066C3F" w:rsidRPr="00D9583A" w:rsidRDefault="002C6487" w:rsidP="00D9583A">
      <w:r w:rsidRPr="00D9583A">
        <w:t>2.2.11. Нести ответственность за сохранность и работоспособность индивидуальных приборов учета.</w:t>
      </w:r>
    </w:p>
    <w:p w:rsidR="00066C3F" w:rsidRPr="00D9583A" w:rsidRDefault="002C6487" w:rsidP="00D9583A">
      <w:r w:rsidRPr="00D9583A">
        <w:t>2.2.13. Сообщать Управляющей организации о выявленных неисправностях Общего имущества в многоквартирном доме.</w:t>
      </w:r>
    </w:p>
    <w:p w:rsidR="00066C3F" w:rsidRPr="00D9583A" w:rsidRDefault="002C6487" w:rsidP="00D9583A">
      <w:r w:rsidRPr="00D9583A">
        <w:t xml:space="preserve">2.2.14. Своевременно и полностью вносить плату за содержание и текущий ремонт жилого </w:t>
      </w:r>
      <w:proofErr w:type="gramStart"/>
      <w:r w:rsidRPr="00D9583A">
        <w:t>помещения</w:t>
      </w:r>
      <w:proofErr w:type="gramEnd"/>
      <w:r w:rsidRPr="00D9583A">
        <w:t xml:space="preserve"> и коммунальные услуги.</w:t>
      </w:r>
    </w:p>
    <w:p w:rsidR="00066C3F" w:rsidRPr="00D9583A" w:rsidRDefault="002C6487" w:rsidP="00D9583A">
      <w:r w:rsidRPr="00D9583A">
        <w:t>2.2.15. Уплачивать взносы на капитальный ремонт общего имущества многоквартирного дома в фонд капитального ремонта.</w:t>
      </w:r>
    </w:p>
    <w:p w:rsidR="00066C3F" w:rsidRPr="00D9583A" w:rsidRDefault="002C6487" w:rsidP="00D9583A">
      <w:r w:rsidRPr="00D9583A">
        <w:t xml:space="preserve">2.2.16. </w:t>
      </w:r>
      <w:proofErr w:type="gramStart"/>
      <w:r w:rsidRPr="00D9583A">
        <w:t>Предоставлять Управляющей организации документы</w:t>
      </w:r>
      <w:proofErr w:type="gramEnd"/>
      <w:r w:rsidRPr="00D9583A">
        <w:t>, подтверждающие право собственности на помещение или иные основания пользования помещением (квартиру, часть квартиры, комнату и иные помещения).</w:t>
      </w:r>
    </w:p>
    <w:p w:rsidR="00066C3F" w:rsidRPr="00D9583A" w:rsidRDefault="002C6487" w:rsidP="00D9583A">
      <w:r w:rsidRPr="00D9583A">
        <w:t>2.2.17. Принимать решение о проведении капитального ремонта общего имущества многоквартирного дома.</w:t>
      </w:r>
    </w:p>
    <w:p w:rsidR="00066C3F" w:rsidRPr="00D9583A" w:rsidRDefault="002C6487" w:rsidP="00D9583A">
      <w:r w:rsidRPr="00D9583A">
        <w:t xml:space="preserve">2.2.18. </w:t>
      </w:r>
      <w:proofErr w:type="gramStart"/>
      <w:r w:rsidRPr="00D9583A">
        <w:t>Нести иные обязанности</w:t>
      </w:r>
      <w:proofErr w:type="gramEnd"/>
      <w:r w:rsidRPr="00D9583A">
        <w:t>, предусмотренные действующим законодательством РФ.</w:t>
      </w:r>
    </w:p>
    <w:p w:rsidR="00066C3F" w:rsidRPr="00D9583A" w:rsidRDefault="002C6487" w:rsidP="00D9583A">
      <w:r w:rsidRPr="00D9583A">
        <w:t xml:space="preserve">2.3. </w:t>
      </w:r>
      <w:proofErr w:type="spellStart"/>
      <w:r w:rsidRPr="00D9583A">
        <w:t>Наймодатели</w:t>
      </w:r>
      <w:proofErr w:type="spellEnd"/>
      <w:r w:rsidRPr="00D9583A">
        <w:t xml:space="preserve"> и Арендодатели, соответственно, принадлежащих им помещений, государственного и муниципального жилищного фонда, обязаны:</w:t>
      </w:r>
    </w:p>
    <w:p w:rsidR="00066C3F" w:rsidRPr="00D9583A" w:rsidRDefault="002C6487" w:rsidP="00D9583A">
      <w:r w:rsidRPr="00D9583A">
        <w:t xml:space="preserve">2.3.1. </w:t>
      </w:r>
      <w:proofErr w:type="gramStart"/>
      <w:r w:rsidRPr="00D9583A">
        <w:t xml:space="preserve">В целях обеспечения нанимателей и членов их семей, а также арендаторов услугами, предоставляемыми Управляющей организацией по настоящему договору, в течение </w:t>
      </w:r>
      <w:r w:rsidR="0065289D">
        <w:t xml:space="preserve">двух </w:t>
      </w:r>
      <w:r w:rsidRPr="00D9583A">
        <w:t xml:space="preserve"> дней с даты заключения настоящего договора, или Соглашений об изменении условий договора направить </w:t>
      </w:r>
      <w:r w:rsidRPr="00D9583A">
        <w:lastRenderedPageBreak/>
        <w:t>нанимателям и арендаторам извещение о выбранной Управляющей организации, о порядке уведомления нанимателей о размерах платы за жилое помещение, сроках их действия и о порядке получения нанимателями</w:t>
      </w:r>
      <w:proofErr w:type="gramEnd"/>
      <w:r w:rsidRPr="00D9583A">
        <w:t xml:space="preserve">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w:t>
      </w:r>
      <w:proofErr w:type="spellStart"/>
      <w:r w:rsidRPr="00D9583A">
        <w:t>Наймодатель</w:t>
      </w:r>
      <w:proofErr w:type="spellEnd"/>
      <w:r w:rsidRPr="00D9583A">
        <w:t xml:space="preserve">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066C3F" w:rsidRPr="00D9583A" w:rsidRDefault="002C6487" w:rsidP="00D9583A">
      <w:r w:rsidRPr="00D9583A">
        <w:t xml:space="preserve">2.3.2. Предоставить Управляющей организации сведения о гражданах-нанимателях жилых помещений и членах их семей по каждому жилому помещению, предоставленному по договору социального найма и найма, а также сведения об арендаторах по каждому нежилому помещению в срок не позднее </w:t>
      </w:r>
      <w:r w:rsidR="0065289D">
        <w:t xml:space="preserve">двух </w:t>
      </w:r>
      <w:r w:rsidRPr="00D9583A">
        <w:t xml:space="preserve"> дней </w:t>
      </w:r>
      <w:proofErr w:type="gramStart"/>
      <w:r w:rsidRPr="00D9583A">
        <w:t>с даты заключения</w:t>
      </w:r>
      <w:proofErr w:type="gramEnd"/>
      <w:r w:rsidRPr="00D9583A">
        <w:t xml:space="preserve"> настоящего договора.</w:t>
      </w:r>
    </w:p>
    <w:p w:rsidR="00066C3F" w:rsidRPr="00D9583A" w:rsidRDefault="002C6487" w:rsidP="00D9583A">
      <w:r w:rsidRPr="00D9583A">
        <w:t xml:space="preserve">2.3.3. Информировать Управляющую организацию о гражданах, вселенных по договорам социального найма и найма после заключения настоящего договора (новых членах семьи нанимателя), а также о смене нанимателей или арендаторов в срок не позднее </w:t>
      </w:r>
      <w:r w:rsidR="0065289D">
        <w:t>двух</w:t>
      </w:r>
      <w:r w:rsidRPr="00D9583A">
        <w:t xml:space="preserve"> дней </w:t>
      </w:r>
      <w:proofErr w:type="gramStart"/>
      <w:r w:rsidRPr="00D9583A">
        <w:t>с даты</w:t>
      </w:r>
      <w:proofErr w:type="gramEnd"/>
      <w:r w:rsidRPr="00D9583A">
        <w:t xml:space="preserve"> произошедших изменений.</w:t>
      </w:r>
    </w:p>
    <w:p w:rsidR="00066C3F" w:rsidRPr="00D9583A" w:rsidRDefault="002C6487" w:rsidP="00D9583A">
      <w:r w:rsidRPr="00D9583A">
        <w:t>2.3.4. На период не заселения жилых помещений или не предоставления нежилых помещений в пользование иным лицам оплачивать Управляющей организации работы, услуги по содержанию и ремонту Общего имущества, коммунальные услуги в соответствии с порядком, установленным п.п.4.2-4.4 настоящего договора.</w:t>
      </w:r>
    </w:p>
    <w:p w:rsidR="00066C3F" w:rsidRPr="00D9583A" w:rsidRDefault="002C6487" w:rsidP="00D9583A">
      <w:r w:rsidRPr="00D9583A">
        <w:t xml:space="preserve">2.3.5. </w:t>
      </w:r>
      <w:proofErr w:type="gramStart"/>
      <w:r w:rsidRPr="00D9583A">
        <w:t>При принятии решения о проведении работ по капитальному ремонту сданных в наем жилых помещений и (или) переданных в пользование иным лицам нежилых помещений и устройств, находящихся в таких помещениях и предназначенных для предоставления коммунальных услуг, уведомить Управляющую организацию о сроках и порядке проведения таких работ, а при намерении привлечь Управляющую организацию к их выполнению, заключить с ней в указанных целях</w:t>
      </w:r>
      <w:proofErr w:type="gramEnd"/>
      <w:r w:rsidRPr="00D9583A">
        <w:t xml:space="preserve"> отдельный договор.</w:t>
      </w:r>
    </w:p>
    <w:p w:rsidR="00066C3F" w:rsidRPr="00D9583A" w:rsidRDefault="002C6487" w:rsidP="00D9583A">
      <w:r w:rsidRPr="00D9583A">
        <w:t xml:space="preserve">2.3.6. </w:t>
      </w:r>
      <w:proofErr w:type="gramStart"/>
      <w:r w:rsidRPr="00D9583A">
        <w:t>Нести иные обязанности</w:t>
      </w:r>
      <w:proofErr w:type="gramEnd"/>
      <w:r w:rsidRPr="00D9583A">
        <w:t>, предусмотренные действующим законодательством РФ.</w:t>
      </w:r>
    </w:p>
    <w:p w:rsidR="00066C3F" w:rsidRPr="00D9583A" w:rsidRDefault="002C6487" w:rsidP="00D9583A">
      <w:r w:rsidRPr="00D9583A">
        <w:rPr>
          <w:b/>
        </w:rPr>
        <w:t>3. ПРАВА СТОРОН</w:t>
      </w:r>
    </w:p>
    <w:p w:rsidR="00066C3F" w:rsidRPr="00D9583A" w:rsidRDefault="002C6487" w:rsidP="00D9583A">
      <w:r w:rsidRPr="00D9583A">
        <w:t>3.1.Управляющая организация имеет право:</w:t>
      </w:r>
    </w:p>
    <w:p w:rsidR="00406927" w:rsidRPr="00D9583A" w:rsidRDefault="00406927" w:rsidP="00D9583A">
      <w:r w:rsidRPr="00D9583A">
        <w:t>3.1.1. Управляющая организация имеет право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w:t>
      </w:r>
      <w:proofErr w:type="gramStart"/>
      <w:r w:rsidRPr="00D9583A">
        <w:t xml:space="preserve"> ,</w:t>
      </w:r>
      <w:proofErr w:type="gramEnd"/>
      <w:r w:rsidRPr="00D9583A">
        <w:t xml:space="preserve"> проведение работ по содержанию и текущему ремонту общего имущества многоквартирного дома в соответствии с действующим законодательством .</w:t>
      </w:r>
    </w:p>
    <w:p w:rsidR="00406927" w:rsidRPr="00D9583A" w:rsidRDefault="00406927" w:rsidP="00D9583A">
      <w:r w:rsidRPr="00D9583A">
        <w:t xml:space="preserve">3.1.2. Самостоятельно или с привлечением иных юридических лиц и специалистов производить начисление платежей, установленных в </w:t>
      </w:r>
      <w:proofErr w:type="spellStart"/>
      <w:r w:rsidRPr="00D9583A">
        <w:t>п</w:t>
      </w:r>
      <w:proofErr w:type="spellEnd"/>
      <w:r w:rsidRPr="00D9583A">
        <w:t xml:space="preserve"> . 4.1. Договора, обеспечивая выставление счета в срок до 10 числа текущего месяца за текущий месяц .</w:t>
      </w:r>
    </w:p>
    <w:p w:rsidR="00066C3F" w:rsidRPr="00D9583A" w:rsidRDefault="002C6487" w:rsidP="00D9583A">
      <w:r w:rsidRPr="00D9583A">
        <w:t>3.1.</w:t>
      </w:r>
      <w:r w:rsidR="00406927" w:rsidRPr="00D9583A">
        <w:t>3</w:t>
      </w:r>
      <w:r w:rsidRPr="00D9583A">
        <w:t>. Требовать надлежащего исполнения Собственником своих обязанностей по настоящему договору, как установленных настоящим договором, так и исходящих из норм ЖК РФ и принятых в его исполнение правовых актов.</w:t>
      </w:r>
    </w:p>
    <w:p w:rsidR="00066C3F" w:rsidRPr="00D9583A" w:rsidRDefault="002C6487" w:rsidP="00D9583A">
      <w:r w:rsidRPr="00D9583A">
        <w:t>3.1.</w:t>
      </w:r>
      <w:r w:rsidR="00406927" w:rsidRPr="00D9583A">
        <w:t>4</w:t>
      </w:r>
      <w:r w:rsidRPr="00D9583A">
        <w:t>. Самостоятельно определить очередность и сроки выполнения работ и оказания услуг по содержанию и текущему ремонту общего имущества в зависимости от фактического состояния общего имущества, объема поступивших средств собственников и ее производственных возможностей.</w:t>
      </w:r>
    </w:p>
    <w:p w:rsidR="00066C3F" w:rsidRPr="00D9583A" w:rsidRDefault="002C6487" w:rsidP="00D9583A">
      <w:r w:rsidRPr="00D9583A">
        <w:t>3.1.</w:t>
      </w:r>
      <w:r w:rsidR="00406927" w:rsidRPr="00D9583A">
        <w:t>5</w:t>
      </w:r>
      <w:r w:rsidRPr="00D9583A">
        <w:t xml:space="preserve">. В случае возникновения экстренной, аварийной ситуации форс-мажорного характера, последствия которой угрожают здоровью граждан, дальнейшему разрушению общего имущества многоквартирного дома Управляющая организация самостоятельно определяет необходимый объем работ, сроки восстановительных работ, их стоимость, и соответственно осуществляет необходимые ремонтные работы. Стоимость проведенных работ оплачивается Собственниками дополнительно. Размер платежа для Собственника рассчитывается пропорционально доле собственности в общем имуществе многоквартирного дома. </w:t>
      </w:r>
      <w:proofErr w:type="gramStart"/>
      <w:r w:rsidRPr="00D9583A">
        <w:t xml:space="preserve">Оплата в установленном случае производится Собственником в соответствии с выставленным Управляющей организацией на основании Акта выполненных работ платежным документом, </w:t>
      </w:r>
      <w:r w:rsidRPr="00D9583A">
        <w:lastRenderedPageBreak/>
        <w:t>счетом, в котором должны быть указаны: наименование дополнительных ремонтно-восстановительных работ, их общая сметная стоимость, размер ежемесячного платежа.</w:t>
      </w:r>
      <w:proofErr w:type="gramEnd"/>
      <w:r w:rsidRPr="00D9583A">
        <w:t xml:space="preserve"> Платежи должны осуществляться Собственником до </w:t>
      </w:r>
      <w:r w:rsidR="00AF5FA6" w:rsidRPr="00D9583A">
        <w:t>10</w:t>
      </w:r>
      <w:r w:rsidRPr="00D9583A">
        <w:t xml:space="preserve"> числа месяца, следующего </w:t>
      </w:r>
      <w:proofErr w:type="gramStart"/>
      <w:r w:rsidRPr="00D9583A">
        <w:t>за</w:t>
      </w:r>
      <w:proofErr w:type="gramEnd"/>
      <w:r w:rsidRPr="00D9583A">
        <w:t xml:space="preserve"> расчетным.</w:t>
      </w:r>
    </w:p>
    <w:p w:rsidR="00066C3F" w:rsidRPr="00D9583A" w:rsidRDefault="002C6487" w:rsidP="00D9583A">
      <w:r w:rsidRPr="00D9583A">
        <w:t>3.1.</w:t>
      </w:r>
      <w:r w:rsidR="00406927" w:rsidRPr="00D9583A">
        <w:t>6</w:t>
      </w:r>
      <w:r w:rsidRPr="00D9583A">
        <w:t xml:space="preserve">. </w:t>
      </w:r>
      <w:proofErr w:type="gramStart"/>
      <w:r w:rsidRPr="00D9583A">
        <w:t>При выявлении Управляющей организацией факта проживания в квартире Собственника лиц, не зарегистрированных в установленном порядке, и невнесения за них платы по настоящему договору, Управляющая организация после соответствующей проверки, составления акта, подписанного Собственником либо председателем совета многоквартирного дома, имеет право начислить оплату коммунальных услуг по нормативу потребления исходя из фактического количества проживающих за период не более 3 лет.</w:t>
      </w:r>
      <w:proofErr w:type="gramEnd"/>
      <w:r w:rsidRPr="00D9583A">
        <w:t xml:space="preserve"> При выявлении Управляющей организацией фактов не соответствия деятельности, осуществляемой в нежилых помещениях, и характеристик такой деятельности, предоставляемых собственником нежилого помещения, Управляющая организация вправе произвести перерасчет размера платы за коммунальные услуги за период, не превышающий 3 года.</w:t>
      </w:r>
    </w:p>
    <w:p w:rsidR="00066C3F" w:rsidRPr="00D9583A" w:rsidRDefault="002C6487" w:rsidP="00D9583A">
      <w:r w:rsidRPr="00D9583A">
        <w:t>3.1.7. Ограничивать, приостанавливать предоставление коммунальных услуг в порядке, предусмотренном действующим законодательством.</w:t>
      </w:r>
    </w:p>
    <w:p w:rsidR="00066C3F" w:rsidRPr="00D9583A" w:rsidRDefault="002C6487" w:rsidP="00D9583A">
      <w:r w:rsidRPr="00D9583A">
        <w:t xml:space="preserve">3.1.8. </w:t>
      </w:r>
      <w:proofErr w:type="gramStart"/>
      <w:r w:rsidRPr="00D9583A">
        <w:t>Требовать допуска в помещение в заранее согласованное с пользователями помещений время работников Управляющей организации, а также иных специалистов организаций, имеющих право на проведение работ на системах тепло-, водоснабжения, канализации, представителей органов государственного надзора и контроля для осмотра инженерного оборудования, конструктивных элементов здания, приборов учета, проведения необходимых ремонтных работ, а также контроля за их эксплуатацией, а для ликвидации аварий – в любое</w:t>
      </w:r>
      <w:proofErr w:type="gramEnd"/>
      <w:r w:rsidRPr="00D9583A">
        <w:t xml:space="preserve"> время.</w:t>
      </w:r>
    </w:p>
    <w:p w:rsidR="00066C3F" w:rsidRPr="00D9583A" w:rsidRDefault="002C6487" w:rsidP="00D9583A">
      <w:r w:rsidRPr="00D9583A">
        <w:t>3.1.9. Требовать от пользователей помещений соблюдения ими правил пользования помещениями, а также норм ЖК РФ и иных правовых актов, устанавливающих права и обязанности пользователей помещений.</w:t>
      </w:r>
    </w:p>
    <w:p w:rsidR="00066C3F" w:rsidRPr="00D9583A" w:rsidRDefault="002C6487" w:rsidP="00D9583A">
      <w:r w:rsidRPr="00D9583A">
        <w:t>3.1.10. Информировать надзорные и контролирующие органы о несанкционированном переоборудовании и перепланировке пользователями помещений, общего имущества дома, а также в случаях их использования не по назначению.</w:t>
      </w:r>
    </w:p>
    <w:p w:rsidR="00066C3F" w:rsidRPr="00D9583A" w:rsidRDefault="002C6487" w:rsidP="00D9583A">
      <w:r w:rsidRPr="00D9583A">
        <w:t>3.1.11. Информировать правоохранительные органы об административных правонарушениях.</w:t>
      </w:r>
    </w:p>
    <w:p w:rsidR="00066C3F" w:rsidRPr="00D9583A" w:rsidRDefault="002C6487" w:rsidP="00D9583A">
      <w:r w:rsidRPr="00D9583A">
        <w:t xml:space="preserve">3.1.12. </w:t>
      </w:r>
      <w:proofErr w:type="gramStart"/>
      <w:r w:rsidRPr="00D9583A">
        <w:t>В случае наступления аварийной ситуации, приводящей к нарушению прав иных собственников по безопасному проживанию и сохранности их имущества</w:t>
      </w:r>
      <w:r w:rsidR="0065289D">
        <w:t>, е</w:t>
      </w:r>
      <w:r w:rsidRPr="00D9583A">
        <w:t>сли устранение этой аварийной ситуации невозможно без вскрытия помещения и при отсутствии у Управляющей организации сведений о местонахождении пользователя помещения, Управляющая организация имеет право вскрыть квартиру пользователя в присутствии правоохранительных органов, с обязательным составлением акта.</w:t>
      </w:r>
      <w:proofErr w:type="gramEnd"/>
    </w:p>
    <w:p w:rsidR="00066C3F" w:rsidRPr="00D9583A" w:rsidRDefault="002C6487" w:rsidP="00D9583A">
      <w:r w:rsidRPr="00D9583A">
        <w:t>3.1.13. Требовать в установленном порядке возмещения убытков, понесенных по вине Собственников или пользователей помещений.</w:t>
      </w:r>
    </w:p>
    <w:p w:rsidR="00066C3F" w:rsidRPr="00D9583A" w:rsidRDefault="002C6487" w:rsidP="00D9583A">
      <w:r w:rsidRPr="00D9583A">
        <w:t>3.1.14. При нарушении Собственником и нанимателями, арендаторами государственного или муниципального жилищного фонда по настоящему договору сроков внесения платы за содержание и ремонт помещений и за коммунальные услуги, начислять пени в размере и порядке, установленными п.14 ст.155 Жилищного кодекса РФ.</w:t>
      </w:r>
    </w:p>
    <w:p w:rsidR="00066C3F" w:rsidRPr="00D9583A" w:rsidRDefault="002C6487" w:rsidP="00D9583A">
      <w:r w:rsidRPr="00D9583A">
        <w:t>3.1.15. Привлекать подрядные организации к выполнению всего комплекса или отдельных видов работ по настоящему договору.</w:t>
      </w:r>
    </w:p>
    <w:p w:rsidR="00066C3F" w:rsidRPr="00D9583A" w:rsidRDefault="002C6487" w:rsidP="00D9583A">
      <w:r w:rsidRPr="00D9583A">
        <w:t xml:space="preserve">3.1.16. </w:t>
      </w:r>
      <w:proofErr w:type="gramStart"/>
      <w:r w:rsidRPr="00D9583A">
        <w:t>От имени и за счет собственников помещений в многоквартирном доме заключать договоры об использовании общего имущества собственников помещений в многоквартирном доме (сдача в аренду, размещение оборудования, установка и эксплуатация рекламных конструкций, предоставление в пользование, проведение работ и т.д.) с последующим использованием денежных средств от хозяйственного оборота общего имущества на содержание и текущий ремонт, а также на иные цели, устанавливаемые</w:t>
      </w:r>
      <w:proofErr w:type="gramEnd"/>
      <w:r w:rsidRPr="00D9583A">
        <w:t xml:space="preserve"> собственниками.</w:t>
      </w:r>
    </w:p>
    <w:p w:rsidR="00066C3F" w:rsidRPr="00D9583A" w:rsidRDefault="002C6487" w:rsidP="00D9583A">
      <w:r w:rsidRPr="00D9583A">
        <w:t>3.1.17. Принимать участие в общих собраниях Собственника.</w:t>
      </w:r>
    </w:p>
    <w:p w:rsidR="00066C3F" w:rsidRPr="00D9583A" w:rsidRDefault="002C6487" w:rsidP="00D9583A">
      <w:r w:rsidRPr="00D9583A">
        <w:lastRenderedPageBreak/>
        <w:t>3.1.18. Принимать меры по взысканию задолженности с Собственника по оплате за содержание и текущий ремонт жилого помещения, коммунальные и прочие услуги, в порядке, установленном действующим законодательством.</w:t>
      </w:r>
    </w:p>
    <w:p w:rsidR="00066C3F" w:rsidRPr="00D9583A" w:rsidRDefault="002C6487" w:rsidP="00D9583A">
      <w:r w:rsidRPr="00D9583A">
        <w:t>3.1.19. Снимать с себя ответственность за нарушение качества предоставления услуг, в случае, если оно произошло по вине Собственника или третьих лиц.</w:t>
      </w:r>
    </w:p>
    <w:p w:rsidR="00066C3F" w:rsidRPr="00D9583A" w:rsidRDefault="002C6487" w:rsidP="00D9583A">
      <w:r w:rsidRPr="00D9583A">
        <w:t>3.1.20. Безвозмездно размещать соответствующие технические службы, необходимые для осуществления эксплуатации многоквартирного дома, в помещениях, являющихся общим имуществом собственников многоквартирного дома. Использование помещений Управляющей организацией может осуществляться лично, либо подрядными организациями, находящихся в договорных отношениях с Управляющей организацией.</w:t>
      </w:r>
    </w:p>
    <w:p w:rsidR="00066C3F" w:rsidRPr="00D9583A" w:rsidRDefault="002C6487" w:rsidP="00D9583A">
      <w:r w:rsidRPr="00D9583A">
        <w:t>3.1.23. Осуществлять иные права, предусмотренные действующим законодательством, отнесенные к полномочиям Управляющей организации.</w:t>
      </w:r>
    </w:p>
    <w:p w:rsidR="00066C3F" w:rsidRPr="00D9583A" w:rsidRDefault="002C6487" w:rsidP="00D9583A">
      <w:r w:rsidRPr="00D9583A">
        <w:t>3.2. Собственник имеет право:</w:t>
      </w:r>
    </w:p>
    <w:p w:rsidR="00066C3F" w:rsidRPr="00D9583A" w:rsidRDefault="002C6487" w:rsidP="00D9583A">
      <w:r w:rsidRPr="00D9583A">
        <w:t>3.2.1. Требовать надлежащего исполнения Управляющей организацией ее обязанностей по настоящему договору.</w:t>
      </w:r>
    </w:p>
    <w:p w:rsidR="00066C3F" w:rsidRPr="00D9583A" w:rsidRDefault="002C6487" w:rsidP="00D9583A">
      <w:r w:rsidRPr="00D9583A">
        <w:t>3.2.2. При причинении имуществу Собственника ущерба вследствие аварий в инженерных сетях, залива жилого или нежилого помещения требовать от Управляющей организации составления акта.</w:t>
      </w:r>
    </w:p>
    <w:p w:rsidR="00066C3F" w:rsidRPr="00D9583A" w:rsidRDefault="002C6487" w:rsidP="00D9583A">
      <w:r w:rsidRPr="00D9583A">
        <w:t xml:space="preserve">3.2.3. Привлекать Управляющую организацию к выполнению работ, услуг, связанных с управлением многоквартирным домом, но не составляющих предмет настоящего договора, только по отдельному договору, заключаемому с Управляющей организацией в указанных целях. </w:t>
      </w:r>
    </w:p>
    <w:p w:rsidR="00066C3F" w:rsidRPr="00D9583A" w:rsidRDefault="002C6487" w:rsidP="00D9583A">
      <w:r w:rsidRPr="00D9583A">
        <w:t>3.2.4.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настоящим договором.</w:t>
      </w:r>
    </w:p>
    <w:p w:rsidR="00066C3F" w:rsidRPr="00D9583A" w:rsidRDefault="002C6487" w:rsidP="00D9583A">
      <w:r w:rsidRPr="00D9583A">
        <w:t>3.2</w:t>
      </w:r>
      <w:r w:rsidR="00310C81" w:rsidRPr="00D9583A">
        <w:t>.5</w:t>
      </w:r>
      <w:r w:rsidRPr="00D9583A">
        <w:t>. Требовать от Управляющей организации ежегодного предоставления отчета о выполнении настоящего договора.</w:t>
      </w:r>
    </w:p>
    <w:p w:rsidR="00066C3F" w:rsidRPr="00D9583A" w:rsidRDefault="002C6487" w:rsidP="00D9583A">
      <w:r w:rsidRPr="00D9583A">
        <w:t>3.2.</w:t>
      </w:r>
      <w:r w:rsidR="00310C81" w:rsidRPr="00D9583A">
        <w:t>6</w:t>
      </w:r>
      <w:r w:rsidRPr="00D9583A">
        <w:t>. Контролировать через совет многоквартирного дома качество предоставляемых Управляющей организацией услуг по содержанию и текущему ремонту Общего имущества многоквартирного дома и коммунальных услуг, в порядке определенном п.7.2 настоящего договора.</w:t>
      </w:r>
    </w:p>
    <w:p w:rsidR="00066C3F" w:rsidRPr="00D9583A" w:rsidRDefault="002C6487" w:rsidP="00D9583A">
      <w:r w:rsidRPr="00D9583A">
        <w:t>3.2.</w:t>
      </w:r>
      <w:r w:rsidR="00310C81" w:rsidRPr="00D9583A">
        <w:t>7</w:t>
      </w:r>
      <w:r w:rsidRPr="00D9583A">
        <w:t>. При наличии технических возможностей установить за свой счет индивидуальные приборы учета коммунальных ресурсов</w:t>
      </w:r>
      <w:proofErr w:type="gramStart"/>
      <w:r w:rsidRPr="00D9583A">
        <w:t xml:space="preserve">.. </w:t>
      </w:r>
      <w:proofErr w:type="gramEnd"/>
    </w:p>
    <w:p w:rsidR="00066C3F" w:rsidRPr="00D9583A" w:rsidRDefault="002C6487" w:rsidP="00D9583A">
      <w:r w:rsidRPr="00D9583A">
        <w:t>3.2.</w:t>
      </w:r>
      <w:r w:rsidR="00310C81" w:rsidRPr="00D9583A">
        <w:t>8</w:t>
      </w:r>
      <w:r w:rsidRPr="00D9583A">
        <w:t xml:space="preserve">. Вносить плату за все или некоторые коммунальные услуги непосредственно </w:t>
      </w:r>
      <w:proofErr w:type="spellStart"/>
      <w:r w:rsidRPr="00D9583A">
        <w:t>ресурсоснабжающим</w:t>
      </w:r>
      <w:proofErr w:type="spellEnd"/>
      <w:r w:rsidRPr="00D9583A">
        <w:t xml:space="preserve"> организациям в случае, когда решение о переходе на такой способ расчетов и о дате перехода принято общим собранием собственников помещений. Собственники помещений обязаны в срок не позднее </w:t>
      </w:r>
      <w:r w:rsidR="00310C81" w:rsidRPr="00D9583A">
        <w:t>10</w:t>
      </w:r>
      <w:r w:rsidRPr="00D9583A">
        <w:t xml:space="preserve"> рабочих дней со дня принятия указанного решения предоставить Управляющей организации протокол общего собрания о принятом решении. При этом внесение платы за коммунальные услуги </w:t>
      </w:r>
      <w:proofErr w:type="spellStart"/>
      <w:r w:rsidRPr="00D9583A">
        <w:t>ресурсоснабжающим</w:t>
      </w:r>
      <w:proofErr w:type="spellEnd"/>
      <w:r w:rsidRPr="00D9583A">
        <w:t xml:space="preserve"> организациям признается выполнением плательщиками своих обязательств по внесению платы за коммунальные услуги перед Управляющей организацией.</w:t>
      </w:r>
    </w:p>
    <w:p w:rsidR="00066C3F" w:rsidRPr="00D9583A" w:rsidRDefault="002C6487" w:rsidP="00D9583A">
      <w:r w:rsidRPr="00D9583A">
        <w:t>3.2.12. Реализовать иные права, предусмотренные действующим законодательством.</w:t>
      </w:r>
    </w:p>
    <w:p w:rsidR="00066C3F" w:rsidRPr="00D9583A" w:rsidRDefault="002C6487" w:rsidP="00D9583A">
      <w:r w:rsidRPr="00D9583A">
        <w:rPr>
          <w:b/>
        </w:rPr>
        <w:t>4. РАЗМЕР И ПОРЯДОК ОПЛАТЫ ПО ДОГОВОРУ</w:t>
      </w:r>
    </w:p>
    <w:p w:rsidR="00066C3F" w:rsidRPr="00D9583A" w:rsidRDefault="002C6487" w:rsidP="00D9583A">
      <w:r w:rsidRPr="00D9583A">
        <w:t xml:space="preserve">4.1. Цена Договора и размер платы за </w:t>
      </w:r>
      <w:proofErr w:type="gramStart"/>
      <w:r w:rsidRPr="00D9583A">
        <w:t>содержание</w:t>
      </w:r>
      <w:proofErr w:type="gramEnd"/>
      <w:r w:rsidRPr="00D9583A">
        <w:t xml:space="preserve"> и текущий ремонт общего имущества многоквартирного дома определяется в соответствии с размером площади помещения, занимаемой Собственником.</w:t>
      </w:r>
    </w:p>
    <w:p w:rsidR="00066C3F" w:rsidRPr="00D9583A" w:rsidRDefault="002C6487" w:rsidP="00D9583A">
      <w:r w:rsidRPr="00D9583A">
        <w:t xml:space="preserve">4.2. Цена Договора определяется </w:t>
      </w:r>
      <w:proofErr w:type="gramStart"/>
      <w:r w:rsidRPr="00D9583A">
        <w:t>из</w:t>
      </w:r>
      <w:proofErr w:type="gramEnd"/>
      <w:r w:rsidRPr="00D9583A">
        <w:t>:</w:t>
      </w:r>
    </w:p>
    <w:p w:rsidR="00066C3F" w:rsidRPr="00D9583A" w:rsidRDefault="002C6487" w:rsidP="00D9583A">
      <w:r w:rsidRPr="00D9583A">
        <w:t></w:t>
      </w:r>
      <w:r w:rsidRPr="00D9583A">
        <w:t>платы за услуги и работы по управлению многоквартирным домом;</w:t>
      </w:r>
    </w:p>
    <w:p w:rsidR="00066C3F" w:rsidRPr="00D9583A" w:rsidRDefault="002C6487" w:rsidP="00D9583A">
      <w:r w:rsidRPr="00D9583A">
        <w:lastRenderedPageBreak/>
        <w:t></w:t>
      </w:r>
      <w:r w:rsidRPr="00D9583A">
        <w:t>платы за содержание и текущий ремонт общего имущества многоквартирного дома;</w:t>
      </w:r>
    </w:p>
    <w:p w:rsidR="00066C3F" w:rsidRPr="00D9583A" w:rsidRDefault="002C6487" w:rsidP="00D9583A">
      <w:r w:rsidRPr="00D9583A">
        <w:t xml:space="preserve">4.3. </w:t>
      </w:r>
      <w:proofErr w:type="gramStart"/>
      <w:r w:rsidRPr="00D9583A">
        <w:t>Плата за услуги по содержанию и текущему ремонту в рамках Договора устанавливается в размере, обеспечивающем управление, содержание и текущий ремонт общего имущества в многоквартирном доме, в соответствии с Перечнем услуг и работ по управлению и содержанию общего имущества (Приложение №3) и Планом работ по текущему ремонту общего имущества и ежегодно устанавливается на общем собрании Собственников с учетом предложений Управляющей организации</w:t>
      </w:r>
      <w:proofErr w:type="gramEnd"/>
      <w:r w:rsidRPr="00D9583A">
        <w:t xml:space="preserve">. </w:t>
      </w:r>
      <w:proofErr w:type="gramStart"/>
      <w:r w:rsidRPr="00D9583A">
        <w:t>В случае непринятия собственниками на их общем собрании решения об установлении плана работ по текущему ремонту общего имущества в многоквартирном доме</w:t>
      </w:r>
      <w:proofErr w:type="gramEnd"/>
      <w:r w:rsidRPr="00D9583A">
        <w:t xml:space="preserve">, такой план в целях установления размера платы за жилое помещение может быть установлен </w:t>
      </w:r>
      <w:r w:rsidR="00310C81" w:rsidRPr="00D9583A">
        <w:t>местным органом местного самоуправления.</w:t>
      </w:r>
      <w:r w:rsidRPr="00D9583A">
        <w:t xml:space="preserve"> Перечень услуг и работ по содержанию и текущему ремонту общего имущества многоквартирного дома может быть изменен на основании решения общего собрания собственников помещении в доме. </w:t>
      </w:r>
      <w:proofErr w:type="gramStart"/>
      <w:r w:rsidRPr="00D9583A">
        <w:t xml:space="preserve">Если собственники помещений в многоквартирном доме на их общем собрании отказались установить размер платы за содержание и ремонт жилого помещения, предложенный Управляющей организацией (при наличии кворума) или не приняли решение об установлении размера платы за содержание и ремонт жилого помещения (отсутствовал кворум), такой размер устанавливается </w:t>
      </w:r>
      <w:r w:rsidR="00310C81" w:rsidRPr="00D9583A">
        <w:t xml:space="preserve">органом местного самоуправления </w:t>
      </w:r>
      <w:r w:rsidRPr="00D9583A">
        <w:t>в силу ч.4 ст.158 ЖК РФ на основании обращения Управляющей</w:t>
      </w:r>
      <w:proofErr w:type="gramEnd"/>
      <w:r w:rsidRPr="00D9583A">
        <w:t xml:space="preserve"> организации.</w:t>
      </w:r>
    </w:p>
    <w:p w:rsidR="00066C3F" w:rsidRPr="00D9583A" w:rsidRDefault="002C6487" w:rsidP="00D9583A">
      <w:r w:rsidRPr="00D9583A">
        <w:t xml:space="preserve">4.4. Расчетный период для оплаты работ и услуг по договору устанавливается в один календарный месяц. Срок оплаты – до </w:t>
      </w:r>
      <w:r w:rsidR="00310C81" w:rsidRPr="00D9583A">
        <w:t>10</w:t>
      </w:r>
      <w:r w:rsidRPr="00D9583A">
        <w:t xml:space="preserve"> числа месяца, следующего за </w:t>
      </w:r>
      <w:proofErr w:type="gramStart"/>
      <w:r w:rsidRPr="00D9583A">
        <w:t>истекшим</w:t>
      </w:r>
      <w:proofErr w:type="gramEnd"/>
      <w:r w:rsidRPr="00D9583A">
        <w:t>.</w:t>
      </w:r>
    </w:p>
    <w:p w:rsidR="00066C3F" w:rsidRPr="00D9583A" w:rsidRDefault="002C6487" w:rsidP="00D9583A">
      <w:r w:rsidRPr="00D9583A">
        <w:t xml:space="preserve">4.5. Плата за работы и услуги, предусмотренные настоящим договором, вносится Собственниками – юридическими лицами на основании счета, Собственниками – физическими лицами и нанимателями муниципального жилищного фонда на основании соответствующих платежных документов, </w:t>
      </w:r>
    </w:p>
    <w:p w:rsidR="00066C3F" w:rsidRPr="00D9583A" w:rsidRDefault="002C6487" w:rsidP="00D9583A">
      <w:r w:rsidRPr="00D9583A">
        <w:t>4.7. Плата за содержание и текущий ремонт жилого помещения рассчитывается как произведение общей площади жилого (нежилого) помещения и размера платы за 1кв. метр. Размер платы за 1кв. метр включает в себя расходы на услуги и работы по управлению многоквартирным домом, содержанию, текущему ремонту общего имущества в многоквартирном доме, в том числе затраты на истребование задолженностей с собственников помещений, не выполняющих надлежащим образом свои обязательства по оплате жилых помещений и коммунальных услуг.</w:t>
      </w:r>
    </w:p>
    <w:p w:rsidR="00066C3F" w:rsidRPr="00D9583A" w:rsidRDefault="002C6487" w:rsidP="00D9583A">
      <w:r w:rsidRPr="00D9583A">
        <w:t>4.8.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w:t>
      </w:r>
    </w:p>
    <w:p w:rsidR="00066C3F" w:rsidRPr="00D9583A" w:rsidRDefault="002C6487" w:rsidP="00D9583A">
      <w:r w:rsidRPr="00D9583A">
        <w:t>4.9. Не использование Собственником занимаемого помещения в доме не является основанием для не внесения платы за управление, содержание, текущий ремонт общего имущества многоквартирного дома и отопление.</w:t>
      </w:r>
    </w:p>
    <w:p w:rsidR="00066C3F" w:rsidRPr="00D9583A" w:rsidRDefault="002C6487" w:rsidP="00D9583A">
      <w:r w:rsidRPr="00D9583A">
        <w:t>4.10.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066C3F" w:rsidRPr="00D9583A" w:rsidRDefault="002C6487" w:rsidP="00D9583A">
      <w:r w:rsidRPr="00D9583A">
        <w:t>4.11. При выявлении Управляющей организацией факта проживания в квартире Собственника лиц, не зарегистрированных в установленном порядке, и невнесения за них платы по договору, Управляющая организация после соответствующей проверки, составления акта и предупреждения Собственника, вправе произвести расчет по количеству проживающих.</w:t>
      </w:r>
    </w:p>
    <w:p w:rsidR="00066C3F" w:rsidRPr="00D9583A" w:rsidRDefault="002C6487" w:rsidP="00D9583A">
      <w:r w:rsidRPr="00D9583A">
        <w:rPr>
          <w:b/>
        </w:rPr>
        <w:t>5. ОТВЕТСТВЕННОСТЬ СТОРОН</w:t>
      </w:r>
    </w:p>
    <w:p w:rsidR="00066C3F" w:rsidRPr="00D9583A" w:rsidRDefault="002C6487" w:rsidP="00D9583A">
      <w:r w:rsidRPr="00D9583A">
        <w:t>5.1. Ответственность Управляющей организации:</w:t>
      </w:r>
    </w:p>
    <w:p w:rsidR="00066C3F" w:rsidRPr="00D9583A" w:rsidRDefault="002C6487" w:rsidP="00D9583A">
      <w:r w:rsidRPr="00D9583A">
        <w:t>5.1.1. За неисполнение или ненадлежащее исполнение обязанностей, предусмотренных настоящим договором, Управляющая организация несет ответственность, в том числе, по возмещению убытков, в порядке, установленном действующим законодательством.</w:t>
      </w:r>
    </w:p>
    <w:p w:rsidR="00066C3F" w:rsidRPr="00D9583A" w:rsidRDefault="002C6487" w:rsidP="00D9583A">
      <w:r w:rsidRPr="00D9583A">
        <w:t>5.1.2. Управляющая организация несет ответственность по настоящему договору в объеме взятых обязательств (в границах эксплуатационной ответственности) с момента вступления настоящего договора в силу.</w:t>
      </w:r>
    </w:p>
    <w:p w:rsidR="00066C3F" w:rsidRPr="00D9583A" w:rsidRDefault="002C6487" w:rsidP="00D9583A">
      <w:r w:rsidRPr="00D9583A">
        <w:lastRenderedPageBreak/>
        <w:t>5.1.3. При истечении нормативного срока эксплуатации общего имущества многоквартирного дома, в случае не принятия Собственниками необходимых мер, предусмотренных законодательством, Управляющая организация не несет ответственности за качество коммунальных услуг по параметрам, зависящим от технического состояния эксплуатационного оборудования, и качество услуг по содержанию и текущему ремонту общего имущества многоквартирного дома.</w:t>
      </w:r>
    </w:p>
    <w:p w:rsidR="00066C3F" w:rsidRPr="00D9583A" w:rsidRDefault="002C6487" w:rsidP="00D9583A">
      <w:r w:rsidRPr="00D9583A">
        <w:t>5.1.4.Управляющая организация не несет ответственность:</w:t>
      </w:r>
    </w:p>
    <w:p w:rsidR="00066C3F" w:rsidRPr="00D9583A" w:rsidRDefault="002C6487" w:rsidP="00D9583A">
      <w:r w:rsidRPr="00D9583A">
        <w:t></w:t>
      </w:r>
      <w:r w:rsidRPr="00D9583A">
        <w:t>по обязательствам Собственника, нанимателей, арендаторов государственного или муниципального жилищного фонда, в том числе по обязательным платежам: плате за управление, содержание и текущий ремонт общего имущества, а также коммунальные услуги;</w:t>
      </w:r>
    </w:p>
    <w:p w:rsidR="00066C3F" w:rsidRPr="00D9583A" w:rsidRDefault="002C6487" w:rsidP="00D9583A">
      <w:r w:rsidRPr="00D9583A">
        <w:t></w:t>
      </w:r>
      <w:r w:rsidRPr="00D9583A">
        <w:t>за противоправные действия (бездействия) собственников и лиц, проживающих в помещениях собственников;</w:t>
      </w:r>
    </w:p>
    <w:p w:rsidR="00066C3F" w:rsidRPr="00D9583A" w:rsidRDefault="002C6487" w:rsidP="00D9583A">
      <w:r w:rsidRPr="00D9583A">
        <w:t></w:t>
      </w:r>
      <w:r w:rsidRPr="00D9583A">
        <w:t>за использование Собственником, нанимателями, арендаторами государственного или муниципального жилищного фонда общего имущества не по назначению и с нарушением действующего законодательства;</w:t>
      </w:r>
    </w:p>
    <w:p w:rsidR="00066C3F" w:rsidRPr="00D9583A" w:rsidRDefault="002C6487" w:rsidP="00D9583A">
      <w:r w:rsidRPr="00D9583A">
        <w:t></w:t>
      </w:r>
      <w:r w:rsidRPr="00D9583A">
        <w:t>за не обеспечение Собственником, нанимателями, арендаторами государственного или муниципального жилищного фонда своих обязательств, установленных настоящим договором;</w:t>
      </w:r>
    </w:p>
    <w:p w:rsidR="00066C3F" w:rsidRPr="00D9583A" w:rsidRDefault="002C6487" w:rsidP="00D9583A">
      <w:r w:rsidRPr="00D9583A">
        <w:t></w:t>
      </w:r>
      <w:r w:rsidRPr="00D9583A">
        <w:t>за аварии, произошедшие не по вине Управляющей организации и при невозможности последней предусмотреть или устранить причины, вызвавшие эти аварии (вандализм, поджог, кража и пр.);</w:t>
      </w:r>
    </w:p>
    <w:p w:rsidR="00066C3F" w:rsidRPr="00D9583A" w:rsidRDefault="002C6487" w:rsidP="00D9583A">
      <w:r w:rsidRPr="00D9583A">
        <w:t>5.2. Ответственность Собственника:</w:t>
      </w:r>
    </w:p>
    <w:p w:rsidR="00066C3F" w:rsidRPr="00D9583A" w:rsidRDefault="002C6487" w:rsidP="00D9583A">
      <w:r w:rsidRPr="00D9583A">
        <w:t>5.2.1. В случае несвоевременного и (или) не полного внесения платы за помещение и коммунальные услуги Собственники, наниматели, арендаторы государственного или муниципального жилищного фонда обязаны уплатить Управляющей организации пени в размере и в порядке, установленными п.14 ст.155 ЖК РФ.</w:t>
      </w:r>
    </w:p>
    <w:p w:rsidR="00066C3F" w:rsidRPr="00D9583A" w:rsidRDefault="002C6487" w:rsidP="00D9583A">
      <w:r w:rsidRPr="00D9583A">
        <w:t>5.2.2. Собственник несет ответственность за нарушение требований пожарной безопасности в соответствии с действующим законодательством.</w:t>
      </w:r>
    </w:p>
    <w:p w:rsidR="00066C3F" w:rsidRPr="00D9583A" w:rsidRDefault="002C6487" w:rsidP="00D9583A">
      <w:r w:rsidRPr="00D9583A">
        <w:t>5.2.3. Стороны не несут ответственности по своим обязательствам, если:</w:t>
      </w:r>
    </w:p>
    <w:p w:rsidR="00066C3F" w:rsidRPr="00D9583A" w:rsidRDefault="002C6487" w:rsidP="00D9583A">
      <w:r w:rsidRPr="00D9583A">
        <w:t>1. в период действия настоящего договора произошли изменения в действующем законодательстве, делающие невозможным их выполнение;</w:t>
      </w:r>
    </w:p>
    <w:p w:rsidR="00066C3F" w:rsidRPr="00D9583A" w:rsidRDefault="002C6487" w:rsidP="00D9583A">
      <w:r w:rsidRPr="00D9583A">
        <w:t>2. их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под которыми понимаются: стихийные бедствия, гражданские волнения, военные действия и т.п.</w:t>
      </w:r>
    </w:p>
    <w:p w:rsidR="00066C3F" w:rsidRPr="00D9583A" w:rsidRDefault="002C6487" w:rsidP="00D9583A">
      <w:r w:rsidRPr="00D9583A">
        <w:t>5.2.4. 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и прекращении вышеуказанных обстоятельств. Надлежащим подтверждением наличия вышеуказанных обстоятельств и их продолжительности будут служить официально заверенные справки соответствующих государственных органов.</w:t>
      </w:r>
    </w:p>
    <w:p w:rsidR="00066C3F" w:rsidRPr="00D9583A" w:rsidRDefault="002C6487" w:rsidP="00D9583A">
      <w:r w:rsidRPr="00D9583A">
        <w:rPr>
          <w:b/>
        </w:rPr>
        <w:t>6. ПОРЯДОК РАЗРЕШЕНИЯ СПОРОВ</w:t>
      </w:r>
    </w:p>
    <w:p w:rsidR="00066C3F" w:rsidRPr="00D9583A" w:rsidRDefault="002C6487" w:rsidP="00D9583A">
      <w:r w:rsidRPr="00D9583A">
        <w:t>6.1. Споры и разногласия, которые могут возникнуть при исполнении Сторонами условий настоящего договора, могут быть урегулированы путем переговоров с целью достижения согласия между Сторонами по спорным вопросам.</w:t>
      </w:r>
    </w:p>
    <w:p w:rsidR="00066C3F" w:rsidRPr="00D9583A" w:rsidRDefault="002C6487" w:rsidP="00D9583A">
      <w:r w:rsidRPr="00D9583A">
        <w:t>6.2. В случае</w:t>
      </w:r>
      <w:proofErr w:type="gramStart"/>
      <w:r w:rsidRPr="00D9583A">
        <w:t>,</w:t>
      </w:r>
      <w:proofErr w:type="gramEnd"/>
      <w:r w:rsidRPr="00D9583A">
        <w:t xml:space="preserve"> если споры и разногласия Сторон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w:t>
      </w:r>
    </w:p>
    <w:p w:rsidR="00066C3F" w:rsidRPr="00D9583A" w:rsidRDefault="002C6487" w:rsidP="00D9583A">
      <w:r w:rsidRPr="00D9583A">
        <w:t xml:space="preserve">6.3. Претензии (жалобы) могут быть предъявлены Собственником Управляющей организации в течение </w:t>
      </w:r>
      <w:r w:rsidR="00406927" w:rsidRPr="00D9583A">
        <w:t>двух</w:t>
      </w:r>
      <w:r w:rsidRPr="00D9583A">
        <w:t xml:space="preserve"> дней от даты, когда он узнал или должен был узнать о нарушении его прав. Претензии, жалобы, предъявленные по истечении данного срока, Управляющая организация не рассматривает.</w:t>
      </w:r>
    </w:p>
    <w:p w:rsidR="00066C3F" w:rsidRPr="00D9583A" w:rsidRDefault="002C6487" w:rsidP="00D9583A">
      <w:r w:rsidRPr="00D9583A">
        <w:rPr>
          <w:b/>
        </w:rPr>
        <w:lastRenderedPageBreak/>
        <w:t>7. ПОРЯДОК ОСУЩЕСТВЛЕНИЯ КОНТРОЛЯ</w:t>
      </w:r>
    </w:p>
    <w:p w:rsidR="00066C3F" w:rsidRPr="00D9583A" w:rsidRDefault="002C6487" w:rsidP="00D9583A">
      <w:r w:rsidRPr="00D9583A">
        <w:t xml:space="preserve">7.1. Контроль за оказанием услуг </w:t>
      </w:r>
      <w:proofErr w:type="gramStart"/>
      <w:r w:rsidRPr="00D9583A">
        <w:t>и(</w:t>
      </w:r>
      <w:proofErr w:type="gramEnd"/>
      <w:r w:rsidRPr="00D9583A">
        <w:t xml:space="preserve">или) выполнением работ по управлению многоквартирным домом, содержанию и текущему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осуществляет совет многоквартирного дома. Информация о членах совета многоквартирного дома, об их контактных телефонах, адресах и сроке действий их полномочий доводится до сведения Управляющей организации с обязательным представлением оригинала протокола Общего собрания собственников в срок не позднее </w:t>
      </w:r>
      <w:r w:rsidR="00310C81" w:rsidRPr="00D9583A">
        <w:t>5</w:t>
      </w:r>
      <w:r w:rsidRPr="00D9583A">
        <w:t xml:space="preserve"> дней </w:t>
      </w:r>
      <w:proofErr w:type="gramStart"/>
      <w:r w:rsidRPr="00D9583A">
        <w:t>с даты принятия</w:t>
      </w:r>
      <w:proofErr w:type="gramEnd"/>
      <w:r w:rsidRPr="00D9583A">
        <w:t xml:space="preserve"> такого решения.</w:t>
      </w:r>
    </w:p>
    <w:p w:rsidR="00066C3F" w:rsidRPr="00D9583A" w:rsidRDefault="002C6487" w:rsidP="00D9583A">
      <w:r w:rsidRPr="00D9583A">
        <w:t xml:space="preserve">7.2. Управляющая организация ежемесячно </w:t>
      </w:r>
      <w:proofErr w:type="gramStart"/>
      <w:r w:rsidRPr="00D9583A">
        <w:t>предоставляе</w:t>
      </w:r>
      <w:r w:rsidR="00310C81" w:rsidRPr="00D9583A">
        <w:t>т отчет</w:t>
      </w:r>
      <w:proofErr w:type="gramEnd"/>
      <w:r w:rsidR="00310C81" w:rsidRPr="00D9583A">
        <w:t xml:space="preserve"> о выполненных работах по текущему ремонту общего имущества</w:t>
      </w:r>
      <w:r w:rsidRPr="00D9583A">
        <w:t xml:space="preserve"> путем размещения на досках объявлений каждого подъезда многоквартирного дома. В случае если в течение двух дней после размещения такого объявления от Собственника не поступит обоснованных претензий по видам и объемам предоставленных работ и услуг, представленные в таком отчете, работы и услуги считаются выполненными и оказанными.</w:t>
      </w:r>
    </w:p>
    <w:p w:rsidR="00066C3F" w:rsidRPr="00D9583A" w:rsidRDefault="002C6487" w:rsidP="00D9583A">
      <w:r w:rsidRPr="00D9583A">
        <w:t xml:space="preserve">7.3. Принятые в установленном п.7.2 настоящего договора порядке работы и услуги являются основанием для подписания соответствующих актов между Управляющей организацией и Собственником. Указанные в настоящем пункте акты </w:t>
      </w:r>
      <w:proofErr w:type="gramStart"/>
      <w:r w:rsidRPr="00D9583A">
        <w:t xml:space="preserve">подписываются в </w:t>
      </w:r>
      <w:r w:rsidR="008A0A5E" w:rsidRPr="00D9583A">
        <w:t>трех</w:t>
      </w:r>
      <w:r w:rsidRPr="00D9583A">
        <w:t>дневный срок и один экземпляр возвращается</w:t>
      </w:r>
      <w:proofErr w:type="gramEnd"/>
      <w:r w:rsidRPr="00D9583A">
        <w:t xml:space="preserve"> Управляющей организации, либо направляется письменный мотивированный отказ от его подписания. </w:t>
      </w:r>
      <w:proofErr w:type="gramStart"/>
      <w:r w:rsidRPr="00D9583A">
        <w:t>В случае, не выполнения данного условия</w:t>
      </w:r>
      <w:r w:rsidR="00F30A06">
        <w:t>,</w:t>
      </w:r>
      <w:r w:rsidRPr="00D9583A">
        <w:t xml:space="preserve"> отказ от подписания акта считается не обоснованный, а обязательства Управляющей организации по настоящему договору выполненными в полном объеме, надлежащим образом и подлежат оплате.</w:t>
      </w:r>
      <w:proofErr w:type="gramEnd"/>
    </w:p>
    <w:p w:rsidR="00066C3F" w:rsidRPr="00D9583A" w:rsidRDefault="002C6487" w:rsidP="00D9583A">
      <w:r w:rsidRPr="00D9583A">
        <w:t xml:space="preserve">7.4. Работы и услуги по содержанию общего </w:t>
      </w:r>
      <w:proofErr w:type="gramStart"/>
      <w:r w:rsidRPr="00D9583A">
        <w:t>имущества, выполняемые Управляющей организацией постоянно признаются</w:t>
      </w:r>
      <w:proofErr w:type="gramEnd"/>
      <w:r w:rsidRPr="00D9583A">
        <w:t xml:space="preserve"> выполненными (оказанными) и не требуют составления акта об их приемке при отсутствии претензий (жалоб) со стороны собственников помещений.</w:t>
      </w:r>
    </w:p>
    <w:p w:rsidR="00066C3F" w:rsidRPr="00D9583A" w:rsidRDefault="002C6487" w:rsidP="00D9583A">
      <w:r w:rsidRPr="00D9583A">
        <w:t xml:space="preserve">7.5. Управляющая организация </w:t>
      </w:r>
      <w:proofErr w:type="gramStart"/>
      <w:r w:rsidRPr="00D9583A">
        <w:t>предоставляет Собственнику отчет</w:t>
      </w:r>
      <w:proofErr w:type="gramEnd"/>
      <w:r w:rsidRPr="00D9583A">
        <w:t xml:space="preserve"> о выполнении договора за истекший календарный год в течение первого квартала, следующего за истекшим годом действия договора. В отчете указываются:</w:t>
      </w:r>
    </w:p>
    <w:p w:rsidR="00066C3F" w:rsidRPr="00D9583A" w:rsidRDefault="002C6487" w:rsidP="00D9583A">
      <w:proofErr w:type="gramStart"/>
      <w:r w:rsidRPr="00D9583A">
        <w:t></w:t>
      </w:r>
      <w:r w:rsidRPr="00D9583A">
        <w:t>сведения о соответствии (несоответствии) фактического перечня, объемов и качества работ и услуг по управлению, содержанию и текущему ремонту многоквартирного дома условиям, предусмотренных Приложениями №3,4 к настоящему договору, и в Соглашениях об изменении условий договора о соответствии объемов и качества коммунальных услуг нормативным требованиям установленным правилами, исходящих из правовых актов жилищного законодательства;</w:t>
      </w:r>
      <w:proofErr w:type="gramEnd"/>
    </w:p>
    <w:p w:rsidR="00066C3F" w:rsidRPr="00D9583A" w:rsidRDefault="002C6487" w:rsidP="00D9583A">
      <w:r w:rsidRPr="00D9583A">
        <w:t></w:t>
      </w:r>
      <w:r w:rsidRPr="00D9583A">
        <w:t>о количестве предложений, заявлений и жалоб пользователей помещений в многоквартирном доме и принятых мерах по устранению указанных в них недостатков.</w:t>
      </w:r>
    </w:p>
    <w:p w:rsidR="00066C3F" w:rsidRPr="00D9583A" w:rsidRDefault="002C6487" w:rsidP="00D9583A">
      <w:r w:rsidRPr="00D9583A">
        <w:rPr>
          <w:b/>
        </w:rPr>
        <w:t>8. УСЛОВИЯ ИЗМЕНЕНИЯ И РАСТОРЖЕНИЯ ДОГОВОРА</w:t>
      </w:r>
    </w:p>
    <w:p w:rsidR="00066C3F" w:rsidRPr="00D9583A" w:rsidRDefault="002C6487" w:rsidP="00D9583A">
      <w:r w:rsidRPr="00D9583A">
        <w:t>8.1. Изменение и расторжение настоящего Договора осуществляется в порядке, предусмотренном действующим законодательством. Настоящий Договор может быть расторгнут:</w:t>
      </w:r>
    </w:p>
    <w:p w:rsidR="00066C3F" w:rsidRPr="00D9583A" w:rsidRDefault="002C6487" w:rsidP="00D9583A">
      <w:r w:rsidRPr="00D9583A">
        <w:t>8.1.1. В одностороннем порядке:</w:t>
      </w:r>
    </w:p>
    <w:p w:rsidR="00066C3F" w:rsidRPr="00D9583A" w:rsidRDefault="002C6487" w:rsidP="00D9583A">
      <w:r w:rsidRPr="00D9583A">
        <w:t>1. по инициативе Собственника в случаях, предусмотренных действующим законодательством, если Собственники возместили задолженность по оплате за жилищно-коммунальные и иные услуги перед Управляющей организацией и покрыли ее убытки, возникшие в связи с р</w:t>
      </w:r>
      <w:r w:rsidR="00E12729">
        <w:t>асторжением настоящего договора</w:t>
      </w:r>
      <w:r w:rsidRPr="00D9583A">
        <w:t>;</w:t>
      </w:r>
    </w:p>
    <w:p w:rsidR="00066C3F" w:rsidRPr="00D9583A" w:rsidRDefault="002C6487" w:rsidP="00D9583A">
      <w:r w:rsidRPr="00D9583A">
        <w:t>2. по инициативе Управляющей организации, в случае:</w:t>
      </w:r>
    </w:p>
    <w:p w:rsidR="00066C3F" w:rsidRPr="00D9583A" w:rsidRDefault="002C6487" w:rsidP="00D9583A">
      <w:r w:rsidRPr="00D9583A">
        <w:t></w:t>
      </w:r>
      <w:r w:rsidRPr="00D9583A">
        <w:t>не приняти</w:t>
      </w:r>
      <w:r w:rsidR="00956EEB" w:rsidRPr="00D9583A">
        <w:t>я</w:t>
      </w:r>
      <w:r w:rsidRPr="00D9583A">
        <w:t xml:space="preserve"> решения общим собранием собственников о размере платы за содержание и текущий ремонт жилья, позволяющего выполнить объем работ по содержанию и ремонту жилья в соответствии с нормами и регламентами, предусмотренными действующим законодательством;</w:t>
      </w:r>
    </w:p>
    <w:p w:rsidR="00066C3F" w:rsidRPr="00D9583A" w:rsidRDefault="002C6487" w:rsidP="00D9583A">
      <w:r w:rsidRPr="00D9583A">
        <w:lastRenderedPageBreak/>
        <w:t></w:t>
      </w:r>
      <w:r w:rsidRPr="00D9583A">
        <w:t xml:space="preserve">превышения суммы задолженности по оплате за услуги по содержанию и текущему ремонту жилья и коммунальным услугам свыше </w:t>
      </w:r>
      <w:r w:rsidR="00956EEB" w:rsidRPr="00D9583A">
        <w:t xml:space="preserve">15 </w:t>
      </w:r>
      <w:r w:rsidRPr="00D9583A">
        <w:t xml:space="preserve">% от суммы начисления по всем жилым и нежилым помещениям в течение </w:t>
      </w:r>
      <w:r w:rsidR="00956EEB" w:rsidRPr="00D9583A">
        <w:t>трех</w:t>
      </w:r>
      <w:r w:rsidRPr="00D9583A">
        <w:t xml:space="preserve"> месяцев подряд.</w:t>
      </w:r>
    </w:p>
    <w:p w:rsidR="00066C3F" w:rsidRPr="00D9583A" w:rsidRDefault="002C6487" w:rsidP="00D9583A">
      <w:r w:rsidRPr="00D9583A">
        <w:t>8.1.2. По соглашению сторон.</w:t>
      </w:r>
    </w:p>
    <w:p w:rsidR="00066C3F" w:rsidRPr="00D9583A" w:rsidRDefault="002C6487" w:rsidP="00D9583A">
      <w:r w:rsidRPr="00D9583A">
        <w:t>8.1.3. В судебном порядке.</w:t>
      </w:r>
    </w:p>
    <w:p w:rsidR="00066C3F" w:rsidRPr="00D9583A" w:rsidRDefault="002C6487" w:rsidP="00D9583A">
      <w:r w:rsidRPr="00D9583A">
        <w:t>8.1.4. В случае смерти Собственника, со дня смерти.</w:t>
      </w:r>
    </w:p>
    <w:p w:rsidR="00066C3F" w:rsidRPr="00D9583A" w:rsidRDefault="002C6487" w:rsidP="00D9583A">
      <w:r w:rsidRPr="00D9583A">
        <w:t>8.1.5. В случае ликвидации Управляющей организации.</w:t>
      </w:r>
    </w:p>
    <w:p w:rsidR="00066C3F" w:rsidRPr="00D9583A" w:rsidRDefault="002C6487" w:rsidP="00D9583A">
      <w:r w:rsidRPr="00D9583A">
        <w:t>8.1.6. В связи с окончанием срока действия Договора и уведомления одной из Сторон другой Стороны о нежелании его продлевать.</w:t>
      </w:r>
    </w:p>
    <w:p w:rsidR="00066C3F" w:rsidRPr="00D9583A" w:rsidRDefault="002C6487" w:rsidP="00D9583A">
      <w:r w:rsidRPr="00D9583A">
        <w:t>8.1.7. По обстоятельствам непреодолимой силы.</w:t>
      </w:r>
    </w:p>
    <w:p w:rsidR="00066C3F" w:rsidRPr="00D9583A" w:rsidRDefault="002C6487" w:rsidP="00D9583A">
      <w:r w:rsidRPr="00D9583A">
        <w:t>8.2.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условиях/или иных по соглашению сторон.</w:t>
      </w:r>
    </w:p>
    <w:p w:rsidR="00066C3F" w:rsidRPr="00D9583A" w:rsidRDefault="002C6487" w:rsidP="00D9583A">
      <w:r w:rsidRPr="00D9583A">
        <w:t>8.3. Настоящий Договор в одностороннем порядке по инициативе любой из Сторон считается расторгнутым через три месяца с момента направления другой стороне письменного уведомления за исключением случаев, указанных п.8.1.1 настоящего Договора.</w:t>
      </w:r>
    </w:p>
    <w:p w:rsidR="00066C3F" w:rsidRPr="00D9583A" w:rsidRDefault="002C6487" w:rsidP="00D9583A">
      <w:r w:rsidRPr="00D9583A">
        <w:t>8.4.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Заказчика должна уведомить орган местного самоуправления для принятия ими соответствующих решений.</w:t>
      </w:r>
    </w:p>
    <w:p w:rsidR="00066C3F" w:rsidRPr="00D9583A" w:rsidRDefault="002C6487" w:rsidP="00D9583A">
      <w:r w:rsidRPr="00D9583A">
        <w:t>8.5.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066C3F" w:rsidRPr="00D9583A" w:rsidRDefault="002C6487" w:rsidP="00D9583A">
      <w:r w:rsidRPr="00D9583A">
        <w:t>8.6. Расторжение Договора не является для Собственника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066C3F" w:rsidRPr="00D9583A" w:rsidRDefault="002C6487" w:rsidP="00D9583A">
      <w:r w:rsidRPr="00D9583A">
        <w:t>8.7. В случае переплаты Собственником средств за услуги по настоящему Договору на момент его расторжения Управляющая организация получает от Собственника распоряжение о перечислении излишне полученных ею средств на указанный им счет за минусом расходов, связанных с перечислением.</w:t>
      </w:r>
    </w:p>
    <w:p w:rsidR="00066C3F" w:rsidRPr="00D9583A" w:rsidRDefault="002C6487" w:rsidP="00D9583A">
      <w:r w:rsidRPr="00D9583A">
        <w:t>8.8. Все изменения и дополнения к настоящему Договору осуществляются путем заключения Дополнительного соглашения к договору, являющегося его неотъемлемой частью.</w:t>
      </w:r>
    </w:p>
    <w:p w:rsidR="00C42A05" w:rsidRDefault="00C42A05" w:rsidP="00D9583A">
      <w:pPr>
        <w:rPr>
          <w:b/>
          <w:lang w:val="en-US"/>
        </w:rPr>
      </w:pPr>
    </w:p>
    <w:p w:rsidR="00C42A05" w:rsidRDefault="00C42A05" w:rsidP="00D9583A">
      <w:pPr>
        <w:rPr>
          <w:b/>
          <w:lang w:val="en-US"/>
        </w:rPr>
      </w:pPr>
    </w:p>
    <w:p w:rsidR="00C42A05" w:rsidRDefault="002C6487" w:rsidP="00D9583A">
      <w:pPr>
        <w:rPr>
          <w:lang w:val="en-US"/>
        </w:rPr>
      </w:pPr>
      <w:r w:rsidRPr="00D9583A">
        <w:rPr>
          <w:b/>
        </w:rPr>
        <w:t>9. ПОРЯДОК ПОДПИСАНИЯ НАСТОЯЩЕГО ДОГОВОРА</w:t>
      </w:r>
      <w:r w:rsidR="00C42A05">
        <w:rPr>
          <w:lang w:val="en-US"/>
        </w:rPr>
        <w:t xml:space="preserve">                                                                                          </w:t>
      </w:r>
    </w:p>
    <w:p w:rsidR="00066C3F" w:rsidRPr="00D9583A" w:rsidRDefault="002C6487" w:rsidP="00D9583A">
      <w:r w:rsidRPr="00D9583A">
        <w:t>9.1. Настоящий договор Собственники помещений направляют для подписания Управляющей организации после утверждения его условий на общем собрании и подписания Собственниками помещений. Протокол Общего собрания об утверждении условий договора представляется Управляющей организации и хранится в порядке, установленном Общим собранием собственников.</w:t>
      </w:r>
    </w:p>
    <w:p w:rsidR="00066C3F" w:rsidRPr="00D9583A" w:rsidRDefault="002C6487" w:rsidP="00D9583A">
      <w:r w:rsidRPr="00D9583A">
        <w:t>9.2. Настоящий договор составлен в 2-х экземпляров по одному экземпляру для каждой из Сторон. Экземпляр договора для Стороны Собственника хранится в порядке, установленном Общим собранием.</w:t>
      </w:r>
    </w:p>
    <w:p w:rsidR="00066C3F" w:rsidRPr="00D9583A" w:rsidRDefault="002C6487" w:rsidP="00D9583A">
      <w:r w:rsidRPr="00D9583A">
        <w:t>9.3. С «</w:t>
      </w:r>
      <w:r w:rsidR="00677375">
        <w:t>01</w:t>
      </w:r>
      <w:r w:rsidRPr="00D9583A">
        <w:t xml:space="preserve">» </w:t>
      </w:r>
      <w:r w:rsidR="00677375">
        <w:t xml:space="preserve">мая </w:t>
      </w:r>
      <w:r w:rsidRPr="00D9583A">
        <w:t xml:space="preserve"> 2015 г. между Управляющей организацией и каждым Собственником – юридическим лицом и собственником нежилых помещений оформляется двухсторонний договор на выполнение работ, оказание услуг во исполнение договора управления, определяющий объем обязательств по настоящему договору соответственно Управляющей организации и каждого Собственника, подписывающего указанный в настоящем пункте договор.</w:t>
      </w:r>
    </w:p>
    <w:p w:rsidR="00066C3F" w:rsidRPr="00D9583A" w:rsidRDefault="002C6487" w:rsidP="00D9583A">
      <w:r w:rsidRPr="00D9583A">
        <w:rPr>
          <w:b/>
        </w:rPr>
        <w:lastRenderedPageBreak/>
        <w:t>10. ПРОЧИЕ УСЛОВИЯ</w:t>
      </w:r>
    </w:p>
    <w:p w:rsidR="00066C3F" w:rsidRPr="00D9583A" w:rsidRDefault="002C6487" w:rsidP="00D9583A">
      <w:r w:rsidRPr="00D9583A">
        <w:t>10.1. Все приложения к настоящему договору, а также дополнительные соглашения и приложения к ним являются неотъемлемой частью настоящего договора и действуют на период, указанный в них или установленный настоящим договором</w:t>
      </w:r>
      <w:proofErr w:type="gramStart"/>
      <w:r w:rsidRPr="00D9583A">
        <w:t>..</w:t>
      </w:r>
      <w:proofErr w:type="gramEnd"/>
    </w:p>
    <w:p w:rsidR="00066C3F" w:rsidRPr="00D9583A" w:rsidRDefault="002C6487" w:rsidP="00D9583A">
      <w:r w:rsidRPr="00D9583A">
        <w:t>10.</w:t>
      </w:r>
      <w:r w:rsidR="00956EEB" w:rsidRPr="00D9583A">
        <w:t>2</w:t>
      </w:r>
      <w:r w:rsidRPr="00D9583A">
        <w:t>. Условия настоящего договора определены общим собранием собственников помещений и являются одинаковыми для всех собственников помещений.</w:t>
      </w:r>
    </w:p>
    <w:p w:rsidR="004437C3" w:rsidRPr="00C42A05" w:rsidRDefault="002C6487" w:rsidP="00D9583A">
      <w:r w:rsidRPr="00D9583A">
        <w:t xml:space="preserve">10.4. Условия настоящего договора распространяются на Собственников, приобретающих права владения на помещения в многоквартирном доме после вступления в силу настоящего договора, </w:t>
      </w:r>
      <w:proofErr w:type="gramStart"/>
      <w:r w:rsidRPr="00D9583A">
        <w:t>с даты приобретения</w:t>
      </w:r>
      <w:proofErr w:type="gramEnd"/>
      <w:r w:rsidRPr="00D9583A">
        <w:t xml:space="preserve"> соответствующего права вне зависимости от срока и исполнения условий подписания ими договоров.</w:t>
      </w:r>
    </w:p>
    <w:p w:rsidR="00066C3F" w:rsidRPr="00D9583A" w:rsidRDefault="002C6487" w:rsidP="00D9583A">
      <w:r w:rsidRPr="00D9583A">
        <w:t>10.5. К настоящему договору прилагаются:</w:t>
      </w:r>
    </w:p>
    <w:p w:rsidR="00066C3F" w:rsidRPr="00D9583A" w:rsidRDefault="002C6487" w:rsidP="00D9583A">
      <w:r w:rsidRPr="00D9583A">
        <w:t></w:t>
      </w:r>
      <w:r w:rsidRPr="00D9583A">
        <w:t xml:space="preserve">Приложение № 1 – Список собственников помещений, заключивших Договор управления многоквартирным домом, расположенного по адресу: </w:t>
      </w:r>
      <w:r w:rsidR="00677375">
        <w:t>г</w:t>
      </w:r>
      <w:proofErr w:type="gramStart"/>
      <w:r w:rsidR="00677375">
        <w:t>.С</w:t>
      </w:r>
      <w:proofErr w:type="gramEnd"/>
      <w:r w:rsidR="00677375">
        <w:t>алаир,</w:t>
      </w:r>
      <w:r w:rsidR="00D166F2">
        <w:t xml:space="preserve"> </w:t>
      </w:r>
      <w:r w:rsidR="00677375">
        <w:t xml:space="preserve">ул. </w:t>
      </w:r>
      <w:proofErr w:type="spellStart"/>
      <w:r w:rsidR="00C42A05">
        <w:t>Савинцева</w:t>
      </w:r>
      <w:proofErr w:type="spellEnd"/>
      <w:r w:rsidR="00C42A05" w:rsidRPr="00D9583A">
        <w:t>,</w:t>
      </w:r>
      <w:r w:rsidR="00C42A05" w:rsidRPr="00E12729">
        <w:t xml:space="preserve"> </w:t>
      </w:r>
      <w:r w:rsidR="00C42A05" w:rsidRPr="00D9583A">
        <w:t>д.</w:t>
      </w:r>
      <w:r w:rsidR="00C42A05">
        <w:t>13</w:t>
      </w:r>
    </w:p>
    <w:p w:rsidR="00066C3F" w:rsidRPr="00D9583A" w:rsidRDefault="002C6487" w:rsidP="00D9583A">
      <w:r w:rsidRPr="00D9583A">
        <w:t></w:t>
      </w:r>
      <w:r w:rsidRPr="00D9583A">
        <w:t xml:space="preserve">Приложение № 2 – Состав и состояние общего имущества многоквартирного дома по адресу: </w:t>
      </w:r>
      <w:r w:rsidR="00D166F2">
        <w:t>г</w:t>
      </w:r>
      <w:proofErr w:type="gramStart"/>
      <w:r w:rsidR="00D166F2">
        <w:t>.С</w:t>
      </w:r>
      <w:proofErr w:type="gramEnd"/>
      <w:r w:rsidR="00D166F2">
        <w:t xml:space="preserve">алаир, ул. </w:t>
      </w:r>
      <w:proofErr w:type="spellStart"/>
      <w:r w:rsidR="00C42A05">
        <w:t>Савинцева</w:t>
      </w:r>
      <w:proofErr w:type="spellEnd"/>
      <w:r w:rsidR="00C42A05" w:rsidRPr="00D9583A">
        <w:t>,</w:t>
      </w:r>
      <w:r w:rsidR="00C42A05" w:rsidRPr="00E12729">
        <w:t xml:space="preserve"> </w:t>
      </w:r>
      <w:r w:rsidR="00C42A05" w:rsidRPr="00D9583A">
        <w:t>д.</w:t>
      </w:r>
      <w:r w:rsidR="00C42A05">
        <w:t>13</w:t>
      </w:r>
    </w:p>
    <w:p w:rsidR="00066C3F" w:rsidRPr="00D9583A" w:rsidRDefault="002C6487" w:rsidP="00D9583A">
      <w:r w:rsidRPr="00D9583A">
        <w:t></w:t>
      </w:r>
      <w:r w:rsidRPr="00D9583A">
        <w:t>Приложение № 3 – Перечень услуг и работ по содержанию общего имущества собственников помещений в многоквартирном доме;</w:t>
      </w:r>
    </w:p>
    <w:p w:rsidR="00066C3F" w:rsidRDefault="002C6487" w:rsidP="00D9583A">
      <w:r w:rsidRPr="00D9583A">
        <w:t></w:t>
      </w:r>
      <w:r w:rsidRPr="00D9583A">
        <w:t>Приложение № 4 – Перечень работ по текущему ремонту общего имущества в многоквартирном доме.</w:t>
      </w:r>
    </w:p>
    <w:p w:rsidR="00224309" w:rsidRPr="00D9583A" w:rsidRDefault="00224309" w:rsidP="00D9583A"/>
    <w:p w:rsidR="00066C3F" w:rsidRPr="00D9583A" w:rsidRDefault="002C6487" w:rsidP="00D9583A">
      <w:r w:rsidRPr="00D9583A">
        <w:rPr>
          <w:b/>
        </w:rPr>
        <w:t>11. ЮРИДИЧЕСКИЕ АДРЕСА И БАНКОВСКИЕ РЕКВИЗИТЫ СТОРОН</w:t>
      </w:r>
    </w:p>
    <w:tbl>
      <w:tblPr>
        <w:tblStyle w:val="temptablestyle"/>
        <w:tblW w:w="9781" w:type="dxa"/>
        <w:tblInd w:w="0" w:type="dxa"/>
        <w:tblLook w:val="04A0"/>
      </w:tblPr>
      <w:tblGrid>
        <w:gridCol w:w="4962"/>
        <w:gridCol w:w="4819"/>
      </w:tblGrid>
      <w:tr w:rsidR="00066C3F" w:rsidRPr="00D9583A" w:rsidTr="00E413C2">
        <w:tc>
          <w:tcPr>
            <w:tcW w:w="4962" w:type="dxa"/>
            <w:tcBorders>
              <w:top w:val="single" w:sz="0" w:space="0" w:color="FFFFFF"/>
              <w:left w:val="single" w:sz="0" w:space="0" w:color="FFFFFF"/>
              <w:bottom w:val="single" w:sz="0" w:space="0" w:color="FFFFFF"/>
              <w:right w:val="single" w:sz="0" w:space="0" w:color="FFFFFF"/>
            </w:tcBorders>
          </w:tcPr>
          <w:p w:rsidR="00E413C2" w:rsidRDefault="00E413C2" w:rsidP="00E413C2">
            <w:r w:rsidRPr="00224309">
              <w:t>Собственник</w:t>
            </w:r>
            <w:r>
              <w:t>и помещений</w:t>
            </w:r>
          </w:p>
          <w:p w:rsidR="00E413C2" w:rsidRPr="00224309" w:rsidRDefault="00E413C2" w:rsidP="00E413C2">
            <w:proofErr w:type="spellStart"/>
            <w:r>
              <w:t>Многоквартиного</w:t>
            </w:r>
            <w:proofErr w:type="spellEnd"/>
            <w:r>
              <w:t xml:space="preserve">  жилого дома</w:t>
            </w:r>
          </w:p>
          <w:p w:rsidR="00E413C2" w:rsidRPr="00224309" w:rsidRDefault="00E413C2" w:rsidP="00E413C2">
            <w:proofErr w:type="gramStart"/>
            <w:r w:rsidRPr="00224309">
              <w:t xml:space="preserve">Юр. адрес:652770 </w:t>
            </w:r>
            <w:r w:rsidRPr="00224309">
              <w:rPr>
                <w:rFonts w:eastAsia="Times New Roman"/>
                <w:bCs/>
                <w:color w:val="000000"/>
              </w:rPr>
              <w:t>Кемеровская область,</w:t>
            </w:r>
            <w:r>
              <w:rPr>
                <w:rFonts w:eastAsia="Times New Roman"/>
                <w:bCs/>
                <w:color w:val="000000"/>
              </w:rPr>
              <w:t xml:space="preserve">                        </w:t>
            </w:r>
            <w:r w:rsidRPr="00224309">
              <w:rPr>
                <w:rFonts w:eastAsia="Times New Roman"/>
                <w:bCs/>
                <w:color w:val="000000"/>
              </w:rPr>
              <w:t xml:space="preserve"> </w:t>
            </w:r>
            <w:proofErr w:type="spellStart"/>
            <w:r w:rsidRPr="00224309">
              <w:rPr>
                <w:rFonts w:eastAsia="Times New Roman"/>
                <w:bCs/>
                <w:color w:val="000000"/>
              </w:rPr>
              <w:t>Гурьевский</w:t>
            </w:r>
            <w:proofErr w:type="spellEnd"/>
            <w:r w:rsidRPr="00224309">
              <w:rPr>
                <w:rFonts w:eastAsia="Times New Roman"/>
                <w:bCs/>
                <w:color w:val="000000"/>
              </w:rPr>
              <w:t xml:space="preserve"> район, г. Салаир, </w:t>
            </w:r>
            <w:r>
              <w:rPr>
                <w:rFonts w:eastAsia="Times New Roman"/>
                <w:bCs/>
                <w:color w:val="000000"/>
              </w:rPr>
              <w:t xml:space="preserve">                   </w:t>
            </w:r>
            <w:r w:rsidR="00A04064">
              <w:rPr>
                <w:rFonts w:eastAsia="Times New Roman"/>
                <w:bCs/>
                <w:color w:val="000000"/>
              </w:rPr>
              <w:t xml:space="preserve">                             </w:t>
            </w:r>
            <w:r>
              <w:rPr>
                <w:rFonts w:eastAsia="Times New Roman"/>
                <w:bCs/>
                <w:color w:val="000000"/>
              </w:rPr>
              <w:t xml:space="preserve">  </w:t>
            </w:r>
            <w:r w:rsidRPr="00224309">
              <w:rPr>
                <w:rFonts w:eastAsia="Times New Roman"/>
                <w:bCs/>
                <w:color w:val="000000"/>
              </w:rPr>
              <w:t>ул.</w:t>
            </w:r>
            <w:r w:rsidR="00A04064">
              <w:t xml:space="preserve"> </w:t>
            </w:r>
            <w:proofErr w:type="spellStart"/>
            <w:r w:rsidR="00663AA0">
              <w:t>Савинцева</w:t>
            </w:r>
            <w:proofErr w:type="spellEnd"/>
            <w:r w:rsidR="00A04064" w:rsidRPr="00D9583A">
              <w:t>,</w:t>
            </w:r>
            <w:r w:rsidR="00A04064" w:rsidRPr="00E12729">
              <w:t xml:space="preserve"> </w:t>
            </w:r>
            <w:r w:rsidR="00A04064" w:rsidRPr="00D9583A">
              <w:t>д.</w:t>
            </w:r>
            <w:r w:rsidR="00A04064">
              <w:t>1</w:t>
            </w:r>
            <w:r w:rsidR="00663AA0">
              <w:t>3</w:t>
            </w:r>
            <w:proofErr w:type="gramEnd"/>
          </w:p>
          <w:p w:rsidR="00E413C2" w:rsidRPr="00224309" w:rsidRDefault="00E413C2" w:rsidP="00E413C2">
            <w:r w:rsidRPr="00224309">
              <w:t xml:space="preserve"> Почтовый адрес: 652770 </w:t>
            </w:r>
            <w:r w:rsidRPr="00224309">
              <w:rPr>
                <w:rFonts w:eastAsia="Times New Roman"/>
                <w:bCs/>
                <w:color w:val="000000"/>
              </w:rPr>
              <w:t xml:space="preserve">Кемеровская область, </w:t>
            </w:r>
            <w:proofErr w:type="spellStart"/>
            <w:r w:rsidRPr="00224309">
              <w:rPr>
                <w:rFonts w:eastAsia="Times New Roman"/>
                <w:bCs/>
                <w:color w:val="000000"/>
              </w:rPr>
              <w:t>Гурьевский</w:t>
            </w:r>
            <w:proofErr w:type="spellEnd"/>
            <w:r w:rsidRPr="00224309">
              <w:rPr>
                <w:rFonts w:eastAsia="Times New Roman"/>
                <w:bCs/>
                <w:color w:val="000000"/>
              </w:rPr>
              <w:t xml:space="preserve"> район, </w:t>
            </w:r>
            <w:proofErr w:type="gramStart"/>
            <w:r w:rsidRPr="00224309">
              <w:rPr>
                <w:rFonts w:eastAsia="Times New Roman"/>
                <w:bCs/>
                <w:color w:val="000000"/>
              </w:rPr>
              <w:t>г</w:t>
            </w:r>
            <w:proofErr w:type="gramEnd"/>
            <w:r w:rsidRPr="00224309">
              <w:rPr>
                <w:rFonts w:eastAsia="Times New Roman"/>
                <w:bCs/>
                <w:color w:val="000000"/>
              </w:rPr>
              <w:t xml:space="preserve">. Салаир, </w:t>
            </w:r>
            <w:r>
              <w:rPr>
                <w:rFonts w:eastAsia="Times New Roman"/>
                <w:bCs/>
                <w:color w:val="000000"/>
              </w:rPr>
              <w:t xml:space="preserve">                        </w:t>
            </w:r>
            <w:r w:rsidR="00A04064">
              <w:rPr>
                <w:rFonts w:eastAsia="Times New Roman"/>
                <w:bCs/>
                <w:color w:val="000000"/>
              </w:rPr>
              <w:t xml:space="preserve">                                     </w:t>
            </w:r>
            <w:r>
              <w:rPr>
                <w:rFonts w:eastAsia="Times New Roman"/>
                <w:bCs/>
                <w:color w:val="000000"/>
              </w:rPr>
              <w:t xml:space="preserve"> </w:t>
            </w:r>
            <w:r w:rsidRPr="00224309">
              <w:rPr>
                <w:rFonts w:eastAsia="Times New Roman"/>
                <w:bCs/>
                <w:color w:val="000000"/>
              </w:rPr>
              <w:t>ул.</w:t>
            </w:r>
            <w:r w:rsidR="00A04064">
              <w:t xml:space="preserve"> </w:t>
            </w:r>
            <w:proofErr w:type="spellStart"/>
            <w:r w:rsidR="00663AA0">
              <w:t>Савинцева</w:t>
            </w:r>
            <w:proofErr w:type="spellEnd"/>
            <w:r w:rsidR="00663AA0" w:rsidRPr="00D9583A">
              <w:t>,</w:t>
            </w:r>
            <w:r w:rsidR="00663AA0" w:rsidRPr="00E12729">
              <w:t xml:space="preserve"> </w:t>
            </w:r>
            <w:r w:rsidR="00663AA0" w:rsidRPr="00D9583A">
              <w:t>д.</w:t>
            </w:r>
            <w:r w:rsidR="00663AA0">
              <w:t>13</w:t>
            </w:r>
          </w:p>
          <w:p w:rsidR="00066C3F" w:rsidRPr="00224309" w:rsidRDefault="00066C3F" w:rsidP="00D9583A"/>
        </w:tc>
        <w:tc>
          <w:tcPr>
            <w:tcW w:w="4819" w:type="dxa"/>
            <w:tcBorders>
              <w:top w:val="single" w:sz="0" w:space="0" w:color="FFFFFF"/>
              <w:left w:val="single" w:sz="0" w:space="0" w:color="FFFFFF"/>
              <w:bottom w:val="single" w:sz="0" w:space="0" w:color="FFFFFF"/>
              <w:right w:val="single" w:sz="0" w:space="0" w:color="FFFFFF"/>
            </w:tcBorders>
          </w:tcPr>
          <w:p w:rsidR="00E413C2" w:rsidRDefault="00E413C2" w:rsidP="00E413C2">
            <w:r w:rsidRPr="00224309">
              <w:t>Управляющая организация</w:t>
            </w:r>
          </w:p>
          <w:p w:rsidR="00E413C2" w:rsidRPr="00224309" w:rsidRDefault="00E413C2" w:rsidP="00E413C2">
            <w:r>
              <w:t>ООО УК «Жилфонд»</w:t>
            </w:r>
          </w:p>
          <w:p w:rsidR="00E413C2" w:rsidRPr="00224309" w:rsidRDefault="00E413C2" w:rsidP="00E413C2">
            <w:proofErr w:type="gramStart"/>
            <w:r w:rsidRPr="00224309">
              <w:t xml:space="preserve">Юр. адрес:652770 </w:t>
            </w:r>
            <w:r w:rsidRPr="00224309">
              <w:rPr>
                <w:rFonts w:eastAsia="Times New Roman"/>
                <w:bCs/>
                <w:color w:val="000000"/>
              </w:rPr>
              <w:t xml:space="preserve">Кемеровская область, </w:t>
            </w:r>
            <w:r>
              <w:rPr>
                <w:rFonts w:eastAsia="Times New Roman"/>
                <w:bCs/>
                <w:color w:val="000000"/>
              </w:rPr>
              <w:t xml:space="preserve">                   </w:t>
            </w:r>
            <w:proofErr w:type="spellStart"/>
            <w:r w:rsidRPr="00224309">
              <w:rPr>
                <w:rFonts w:eastAsia="Times New Roman"/>
                <w:bCs/>
                <w:color w:val="000000"/>
              </w:rPr>
              <w:t>Гурьевский</w:t>
            </w:r>
            <w:proofErr w:type="spellEnd"/>
            <w:r w:rsidRPr="00224309">
              <w:rPr>
                <w:rFonts w:eastAsia="Times New Roman"/>
                <w:bCs/>
                <w:color w:val="000000"/>
              </w:rPr>
              <w:t xml:space="preserve"> район, г. Салаир, ул. Попова, д.18</w:t>
            </w:r>
            <w:proofErr w:type="gramEnd"/>
          </w:p>
          <w:p w:rsidR="00E413C2" w:rsidRPr="00224309" w:rsidRDefault="00E413C2" w:rsidP="00E413C2">
            <w:proofErr w:type="gramStart"/>
            <w:r w:rsidRPr="00224309">
              <w:t xml:space="preserve">Почтовый адрес: 652770 </w:t>
            </w:r>
            <w:r w:rsidRPr="00224309">
              <w:rPr>
                <w:rFonts w:eastAsia="Times New Roman"/>
                <w:bCs/>
                <w:color w:val="000000"/>
              </w:rPr>
              <w:t xml:space="preserve">Кемеровская область, </w:t>
            </w:r>
            <w:proofErr w:type="spellStart"/>
            <w:r w:rsidRPr="00224309">
              <w:rPr>
                <w:rFonts w:eastAsia="Times New Roman"/>
                <w:bCs/>
                <w:color w:val="000000"/>
              </w:rPr>
              <w:t>Гурьевский</w:t>
            </w:r>
            <w:proofErr w:type="spellEnd"/>
            <w:r w:rsidRPr="00224309">
              <w:rPr>
                <w:rFonts w:eastAsia="Times New Roman"/>
                <w:bCs/>
                <w:color w:val="000000"/>
              </w:rPr>
              <w:t xml:space="preserve"> район, г. Салаир, ул. Попова, д.18</w:t>
            </w:r>
            <w:proofErr w:type="gramEnd"/>
          </w:p>
          <w:p w:rsidR="00E413C2" w:rsidRPr="00224309" w:rsidRDefault="00E413C2" w:rsidP="00E413C2">
            <w:r w:rsidRPr="00224309">
              <w:t>ИНН:4202048838</w:t>
            </w:r>
          </w:p>
          <w:p w:rsidR="00E413C2" w:rsidRPr="00224309" w:rsidRDefault="00E413C2" w:rsidP="00E413C2">
            <w:r w:rsidRPr="00224309">
              <w:t>КПП:420401001</w:t>
            </w:r>
          </w:p>
          <w:p w:rsidR="00066C3F" w:rsidRPr="00224309" w:rsidRDefault="00066C3F" w:rsidP="001D0BDF"/>
        </w:tc>
      </w:tr>
    </w:tbl>
    <w:p w:rsidR="00C42A05" w:rsidRPr="00C42A05" w:rsidRDefault="00C42A05" w:rsidP="00C42A05">
      <w:r w:rsidRPr="00D9583A">
        <w:rPr>
          <w:b/>
        </w:rPr>
        <w:t>12. ПОДПИСИ СТОРОН</w:t>
      </w:r>
      <w:r>
        <w:rPr>
          <w:b/>
          <w:lang w:val="en-US"/>
        </w:rPr>
        <w:t xml:space="preserve">                                                   </w:t>
      </w:r>
    </w:p>
    <w:p w:rsidR="00C42A05" w:rsidRPr="00D9583A" w:rsidRDefault="00C42A05" w:rsidP="00C42A05">
      <w:r>
        <w:t xml:space="preserve">От имени </w:t>
      </w:r>
      <w:r w:rsidRPr="00D9583A">
        <w:t xml:space="preserve">  Собственников:</w:t>
      </w:r>
    </w:p>
    <w:tbl>
      <w:tblPr>
        <w:tblStyle w:val="temptablestyle"/>
        <w:tblW w:w="0" w:type="auto"/>
        <w:tblInd w:w="0" w:type="dxa"/>
        <w:tblLook w:val="04A0"/>
      </w:tblPr>
      <w:tblGrid>
        <w:gridCol w:w="4752"/>
      </w:tblGrid>
      <w:tr w:rsidR="00C42A05" w:rsidRPr="00D9583A" w:rsidTr="007F7426">
        <w:tc>
          <w:tcPr>
            <w:tcW w:w="4752" w:type="dxa"/>
            <w:tcBorders>
              <w:top w:val="single" w:sz="0" w:space="0" w:color="FFFFFF"/>
              <w:left w:val="single" w:sz="0" w:space="0" w:color="FFFFFF"/>
              <w:bottom w:val="single" w:sz="0" w:space="0" w:color="FFFFFF"/>
              <w:right w:val="single" w:sz="0" w:space="0" w:color="FFFFFF"/>
            </w:tcBorders>
          </w:tcPr>
          <w:p w:rsidR="00C42A05" w:rsidRDefault="00C42A05" w:rsidP="007F7426">
            <w:r>
              <w:t>Председатель Совета дома С.В. Григорьев</w:t>
            </w:r>
            <w:r w:rsidRPr="000B1193">
              <w:rPr>
                <w:rFonts w:ascii="Times New Roman" w:eastAsia="Calibri" w:hAnsi="Times New Roman" w:cs="Times New Roman"/>
                <w:sz w:val="24"/>
                <w:szCs w:val="24"/>
              </w:rPr>
              <w:t xml:space="preserve"> </w:t>
            </w:r>
          </w:p>
          <w:p w:rsidR="00C42A05" w:rsidRPr="00D9583A" w:rsidRDefault="00C42A05" w:rsidP="007F7426">
            <w:r>
              <w:t xml:space="preserve"> _________________       ____________________</w:t>
            </w:r>
          </w:p>
        </w:tc>
      </w:tr>
    </w:tbl>
    <w:p w:rsidR="00C42A05" w:rsidRDefault="00C42A05" w:rsidP="00C42A05">
      <w:pPr>
        <w:rPr>
          <w:lang w:val="en-US"/>
        </w:rPr>
      </w:pPr>
    </w:p>
    <w:p w:rsidR="00C42A05" w:rsidRDefault="00C42A05" w:rsidP="00C42A05">
      <w:r>
        <w:t>От Управляющей организац</w:t>
      </w:r>
      <w:proofErr w:type="gramStart"/>
      <w:r>
        <w:t>ии ООО У</w:t>
      </w:r>
      <w:proofErr w:type="gramEnd"/>
      <w:r>
        <w:t>К «Жилфонд»</w:t>
      </w:r>
    </w:p>
    <w:p w:rsidR="00E413C2" w:rsidRDefault="00D166F2" w:rsidP="00D9583A">
      <w:r>
        <w:t>Генеральный директор _______________ А.А. Бакланов.</w:t>
      </w:r>
    </w:p>
    <w:sectPr w:rsidR="00E413C2" w:rsidSect="00C42A05">
      <w:headerReference w:type="default" r:id="rId8"/>
      <w:pgSz w:w="11906" w:h="16838"/>
      <w:pgMar w:top="284" w:right="567" w:bottom="28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AB3" w:rsidRDefault="004A5AB3" w:rsidP="00066C3F">
      <w:pPr>
        <w:spacing w:after="0" w:line="240" w:lineRule="auto"/>
      </w:pPr>
      <w:r>
        <w:separator/>
      </w:r>
    </w:p>
  </w:endnote>
  <w:endnote w:type="continuationSeparator" w:id="1">
    <w:p w:rsidR="004A5AB3" w:rsidRDefault="004A5AB3" w:rsidP="00066C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AB3" w:rsidRDefault="004A5AB3" w:rsidP="00066C3F">
      <w:pPr>
        <w:spacing w:after="0" w:line="240" w:lineRule="auto"/>
      </w:pPr>
      <w:r>
        <w:separator/>
      </w:r>
    </w:p>
  </w:footnote>
  <w:footnote w:type="continuationSeparator" w:id="1">
    <w:p w:rsidR="004A5AB3" w:rsidRDefault="004A5AB3" w:rsidP="00066C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7F9" w:rsidRDefault="001973AC">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066C3F"/>
    <w:rsid w:val="0004396A"/>
    <w:rsid w:val="00066C3F"/>
    <w:rsid w:val="000976A1"/>
    <w:rsid w:val="000B1193"/>
    <w:rsid w:val="000E5D13"/>
    <w:rsid w:val="001973AC"/>
    <w:rsid w:val="001D0BDF"/>
    <w:rsid w:val="00224309"/>
    <w:rsid w:val="00281B04"/>
    <w:rsid w:val="002A4DC6"/>
    <w:rsid w:val="002C6487"/>
    <w:rsid w:val="00310C81"/>
    <w:rsid w:val="00356C5E"/>
    <w:rsid w:val="00364C73"/>
    <w:rsid w:val="003D4389"/>
    <w:rsid w:val="00406927"/>
    <w:rsid w:val="004437C3"/>
    <w:rsid w:val="00443B79"/>
    <w:rsid w:val="004A5AB3"/>
    <w:rsid w:val="00531B13"/>
    <w:rsid w:val="00640C40"/>
    <w:rsid w:val="0065289D"/>
    <w:rsid w:val="00663AA0"/>
    <w:rsid w:val="00677375"/>
    <w:rsid w:val="00780623"/>
    <w:rsid w:val="007B7C89"/>
    <w:rsid w:val="00875DE6"/>
    <w:rsid w:val="008A0A5E"/>
    <w:rsid w:val="008B165A"/>
    <w:rsid w:val="008C37F9"/>
    <w:rsid w:val="00956EEB"/>
    <w:rsid w:val="00A04064"/>
    <w:rsid w:val="00AF5FA6"/>
    <w:rsid w:val="00BF15B9"/>
    <w:rsid w:val="00C42A05"/>
    <w:rsid w:val="00CA4B65"/>
    <w:rsid w:val="00D166F2"/>
    <w:rsid w:val="00D9583A"/>
    <w:rsid w:val="00E12729"/>
    <w:rsid w:val="00E413C2"/>
    <w:rsid w:val="00E432D0"/>
    <w:rsid w:val="00E57BBC"/>
    <w:rsid w:val="00E83E41"/>
    <w:rsid w:val="00F03BAF"/>
    <w:rsid w:val="00F30A06"/>
    <w:rsid w:val="00F758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B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emptablestyle">
    <w:name w:val="temp_table_style"/>
    <w:uiPriority w:val="99"/>
    <w:rsid w:val="00066C3F"/>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styleId="a3">
    <w:name w:val="header"/>
    <w:basedOn w:val="a"/>
    <w:link w:val="a4"/>
    <w:uiPriority w:val="99"/>
    <w:semiHidden/>
    <w:unhideWhenUsed/>
    <w:rsid w:val="00AF5FA6"/>
    <w:pPr>
      <w:tabs>
        <w:tab w:val="center" w:pos="4677"/>
        <w:tab w:val="right" w:pos="9355"/>
      </w:tabs>
    </w:pPr>
  </w:style>
  <w:style w:type="character" w:customStyle="1" w:styleId="a4">
    <w:name w:val="Верхний колонтитул Знак"/>
    <w:basedOn w:val="a0"/>
    <w:link w:val="a3"/>
    <w:uiPriority w:val="99"/>
    <w:semiHidden/>
    <w:rsid w:val="00AF5FA6"/>
  </w:style>
  <w:style w:type="paragraph" w:styleId="a5">
    <w:name w:val="footer"/>
    <w:basedOn w:val="a"/>
    <w:link w:val="a6"/>
    <w:uiPriority w:val="99"/>
    <w:semiHidden/>
    <w:unhideWhenUsed/>
    <w:rsid w:val="00AF5FA6"/>
    <w:pPr>
      <w:tabs>
        <w:tab w:val="center" w:pos="4677"/>
        <w:tab w:val="right" w:pos="9355"/>
      </w:tabs>
    </w:pPr>
  </w:style>
  <w:style w:type="character" w:customStyle="1" w:styleId="a6">
    <w:name w:val="Нижний колонтитул Знак"/>
    <w:basedOn w:val="a0"/>
    <w:link w:val="a5"/>
    <w:uiPriority w:val="99"/>
    <w:semiHidden/>
    <w:rsid w:val="00AF5FA6"/>
  </w:style>
  <w:style w:type="paragraph" w:styleId="a7">
    <w:name w:val="Normal (Web)"/>
    <w:basedOn w:val="a"/>
    <w:uiPriority w:val="99"/>
    <w:unhideWhenUsed/>
    <w:rsid w:val="008A0A5E"/>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uiPriority w:val="1"/>
    <w:qFormat/>
    <w:rsid w:val="00D9583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A13B9-137E-420D-BE59-61012C9E3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4536</Words>
  <Characters>33219</Characters>
  <Application>Microsoft Office Word</Application>
  <DocSecurity>0</DocSecurity>
  <Lines>276</Lines>
  <Paragraphs>75</Paragraphs>
  <ScaleCrop>false</ScaleCrop>
  <HeadingPairs>
    <vt:vector size="6" baseType="variant">
      <vt:variant>
        <vt:lpstr>Название</vt:lpstr>
      </vt:variant>
      <vt:variant>
        <vt:i4>1</vt:i4>
      </vt:variant>
      <vt:variant>
        <vt:lpstr>Theme</vt:lpstr>
      </vt:variant>
      <vt:variant>
        <vt:i4>1</vt:i4>
      </vt:variant>
      <vt:variant>
        <vt:lpstr>Slide Titles</vt:lpstr>
      </vt:variant>
      <vt:variant>
        <vt:i4>1</vt:i4>
      </vt:variant>
    </vt:vector>
  </HeadingPairs>
  <TitlesOfParts>
    <vt:vector size="2" baseType="lpstr">
      <vt:lpstr/>
      <vt:lpstr>Office Theme</vt:lpstr>
    </vt:vector>
  </TitlesOfParts>
  <Company/>
  <LinksUpToDate>false</LinksUpToDate>
  <CharactersWithSpaces>37680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2015-04-20T13:04:00Z</cp:lastPrinted>
  <dcterms:created xsi:type="dcterms:W3CDTF">2015-04-22T14:08:00Z</dcterms:created>
  <dcterms:modified xsi:type="dcterms:W3CDTF">2015-05-03T10:15:00Z</dcterms:modified>
  <cp:category/>
</cp:coreProperties>
</file>